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108" w:type="dxa"/>
        <w:tblLook w:val="04A0" w:firstRow="1" w:lastRow="0" w:firstColumn="1" w:lastColumn="0" w:noHBand="0" w:noVBand="1"/>
      </w:tblPr>
      <w:tblGrid>
        <w:gridCol w:w="5671"/>
        <w:gridCol w:w="571"/>
        <w:gridCol w:w="4141"/>
      </w:tblGrid>
      <w:tr w:rsidR="00586600" w:rsidRPr="00586600" w:rsidTr="00586600">
        <w:tc>
          <w:tcPr>
            <w:tcW w:w="5671" w:type="dxa"/>
            <w:shd w:val="clear" w:color="auto" w:fill="auto"/>
          </w:tcPr>
          <w:p w:rsidR="00586600" w:rsidRPr="00586600" w:rsidRDefault="00586600" w:rsidP="00586600">
            <w:pPr>
              <w:tabs>
                <w:tab w:val="left" w:pos="142"/>
                <w:tab w:val="left" w:pos="284"/>
              </w:tabs>
              <w:ind w:right="-114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5866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Ініціатор: </w:t>
            </w:r>
            <w:r w:rsidRPr="00586600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голова облдержадміністрації</w:t>
            </w:r>
          </w:p>
        </w:tc>
        <w:tc>
          <w:tcPr>
            <w:tcW w:w="4712" w:type="dxa"/>
            <w:gridSpan w:val="2"/>
            <w:shd w:val="clear" w:color="auto" w:fill="auto"/>
          </w:tcPr>
          <w:p w:rsidR="00586600" w:rsidRPr="00586600" w:rsidRDefault="00586600" w:rsidP="00586600">
            <w:pPr>
              <w:shd w:val="clear" w:color="auto" w:fill="FFFFFF"/>
              <w:spacing w:before="15" w:after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5866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Проєкт</w:t>
            </w:r>
          </w:p>
          <w:p w:rsidR="00586600" w:rsidRPr="00586600" w:rsidRDefault="00586600" w:rsidP="00AD46BF">
            <w:pPr>
              <w:shd w:val="clear" w:color="auto" w:fill="FFFFFF"/>
              <w:spacing w:before="15" w:after="15"/>
              <w:ind w:right="-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5866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  </w:t>
            </w:r>
            <w:r w:rsidRPr="005866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      </w:t>
            </w:r>
            <w:r w:rsidRPr="005866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№</w:t>
            </w:r>
            <w:r w:rsidR="00AD46B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497 </w:t>
            </w:r>
            <w:bookmarkStart w:id="0" w:name="_GoBack"/>
            <w:bookmarkEnd w:id="0"/>
            <w:r w:rsidRPr="005866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ПР/01-16 </w:t>
            </w:r>
          </w:p>
        </w:tc>
      </w:tr>
      <w:tr w:rsidR="00586600" w:rsidRPr="00586600" w:rsidTr="00586600">
        <w:trPr>
          <w:gridAfter w:val="1"/>
          <w:wAfter w:w="4141" w:type="dxa"/>
        </w:trPr>
        <w:tc>
          <w:tcPr>
            <w:tcW w:w="6242" w:type="dxa"/>
            <w:gridSpan w:val="2"/>
            <w:shd w:val="clear" w:color="auto" w:fill="auto"/>
          </w:tcPr>
          <w:p w:rsidR="00586600" w:rsidRDefault="00586600" w:rsidP="00586600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5866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Автор: </w:t>
            </w:r>
            <w:r w:rsidRPr="0058660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департамент інфраструктури,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58660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розвитку</w:t>
            </w:r>
          </w:p>
          <w:p w:rsidR="00586600" w:rsidRPr="00586600" w:rsidRDefault="00586600" w:rsidP="00586600">
            <w:pPr>
              <w:ind w:right="428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58660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і утримання мережі автомобільних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58660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доріг загального користування місцевого значення та житлово-комунального господарства облдержадміністрації</w:t>
            </w:r>
          </w:p>
          <w:p w:rsidR="00586600" w:rsidRPr="00586600" w:rsidRDefault="00586600" w:rsidP="00586600">
            <w:pPr>
              <w:shd w:val="clear" w:color="auto" w:fill="FFFFFF"/>
              <w:spacing w:before="15" w:after="15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</w:tbl>
    <w:p w:rsidR="00586600" w:rsidRPr="00586600" w:rsidRDefault="00586600" w:rsidP="00586600">
      <w:pPr>
        <w:jc w:val="right"/>
        <w:rPr>
          <w:rFonts w:ascii="Times New Roman" w:hAnsi="Times New Roman" w:cs="Times New Roman"/>
          <w:b/>
          <w:sz w:val="28"/>
          <w:lang w:eastAsia="uk-UA"/>
        </w:rPr>
      </w:pPr>
    </w:p>
    <w:p w:rsidR="00586600" w:rsidRPr="00586600" w:rsidRDefault="00586600" w:rsidP="00586600">
      <w:pPr>
        <w:rPr>
          <w:rFonts w:ascii="Times New Roman" w:hAnsi="Times New Roman" w:cs="Times New Roman"/>
          <w:b/>
          <w:sz w:val="28"/>
          <w:lang w:val="uk-UA" w:eastAsia="uk-UA"/>
        </w:rPr>
      </w:pPr>
    </w:p>
    <w:p w:rsidR="00586600" w:rsidRPr="00586600" w:rsidRDefault="00AD46BF" w:rsidP="00586600">
      <w:pPr>
        <w:jc w:val="center"/>
        <w:rPr>
          <w:rFonts w:ascii="Times New Roman" w:hAnsi="Times New Roman" w:cs="Times New Roman"/>
          <w:b/>
          <w:sz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fillcolor="window">
            <v:imagedata r:id="rId7" o:title=""/>
          </v:shape>
        </w:pict>
      </w:r>
    </w:p>
    <w:p w:rsidR="00586600" w:rsidRPr="00586600" w:rsidRDefault="00586600" w:rsidP="00586600">
      <w:pPr>
        <w:jc w:val="center"/>
        <w:rPr>
          <w:rFonts w:ascii="Times New Roman" w:hAnsi="Times New Roman" w:cs="Times New Roman"/>
          <w:b/>
          <w:sz w:val="28"/>
          <w:lang w:val="uk-UA" w:eastAsia="uk-UA"/>
        </w:rPr>
      </w:pPr>
      <w:r w:rsidRPr="00586600">
        <w:rPr>
          <w:rFonts w:ascii="Times New Roman" w:hAnsi="Times New Roman" w:cs="Times New Roman"/>
          <w:b/>
          <w:sz w:val="28"/>
          <w:lang w:val="uk-UA" w:eastAsia="uk-UA"/>
        </w:rPr>
        <w:t>ЗАКАРПАТСЬКА ОБЛАСНА РАДА</w:t>
      </w:r>
    </w:p>
    <w:p w:rsidR="00586600" w:rsidRPr="00586600" w:rsidRDefault="00586600" w:rsidP="00586600">
      <w:pPr>
        <w:jc w:val="center"/>
        <w:rPr>
          <w:rFonts w:ascii="Times New Roman" w:hAnsi="Times New Roman" w:cs="Times New Roman"/>
          <w:b/>
          <w:lang w:val="uk-UA" w:eastAsia="uk-UA"/>
        </w:rPr>
      </w:pPr>
    </w:p>
    <w:p w:rsidR="00586600" w:rsidRPr="00586600" w:rsidRDefault="00586600" w:rsidP="00586600">
      <w:pPr>
        <w:jc w:val="center"/>
        <w:rPr>
          <w:rFonts w:ascii="Times New Roman" w:hAnsi="Times New Roman" w:cs="Times New Roman"/>
          <w:b/>
          <w:sz w:val="28"/>
          <w:lang w:val="uk-UA" w:eastAsia="uk-UA"/>
        </w:rPr>
      </w:pPr>
      <w:r w:rsidRPr="00586600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Друга сесія </w:t>
      </w:r>
      <w:r w:rsidRPr="00586600">
        <w:rPr>
          <w:rFonts w:ascii="Times New Roman" w:hAnsi="Times New Roman" w:cs="Times New Roman"/>
          <w:b/>
          <w:sz w:val="28"/>
          <w:lang w:val="en-US" w:eastAsia="uk-UA"/>
        </w:rPr>
        <w:t>VII</w:t>
      </w:r>
      <w:r w:rsidRPr="00586600">
        <w:rPr>
          <w:rFonts w:ascii="Times New Roman" w:hAnsi="Times New Roman" w:cs="Times New Roman"/>
          <w:b/>
          <w:sz w:val="28"/>
          <w:lang w:val="uk-UA" w:eastAsia="uk-UA"/>
        </w:rPr>
        <w:t>І скликання</w:t>
      </w:r>
    </w:p>
    <w:p w:rsidR="00586600" w:rsidRPr="00586600" w:rsidRDefault="00586600" w:rsidP="00586600">
      <w:pPr>
        <w:jc w:val="center"/>
        <w:rPr>
          <w:rFonts w:ascii="Times New Roman" w:hAnsi="Times New Roman" w:cs="Times New Roman"/>
          <w:b/>
          <w:sz w:val="28"/>
          <w:lang w:val="uk-UA" w:eastAsia="uk-UA"/>
        </w:rPr>
      </w:pPr>
    </w:p>
    <w:p w:rsidR="00586600" w:rsidRPr="00586600" w:rsidRDefault="00586600" w:rsidP="00586600">
      <w:pPr>
        <w:jc w:val="center"/>
        <w:rPr>
          <w:rFonts w:ascii="Times New Roman" w:hAnsi="Times New Roman" w:cs="Times New Roman"/>
          <w:b/>
          <w:sz w:val="28"/>
          <w:lang w:val="uk-UA" w:eastAsia="uk-UA"/>
        </w:rPr>
      </w:pPr>
      <w:r w:rsidRPr="00586600">
        <w:rPr>
          <w:rFonts w:ascii="Times New Roman" w:hAnsi="Times New Roman" w:cs="Times New Roman"/>
          <w:b/>
          <w:sz w:val="28"/>
          <w:lang w:val="uk-UA" w:eastAsia="uk-UA"/>
        </w:rPr>
        <w:t>Р І Ш Е Н Н Я</w:t>
      </w:r>
    </w:p>
    <w:p w:rsidR="00586600" w:rsidRPr="00586600" w:rsidRDefault="00586600" w:rsidP="00586600">
      <w:pPr>
        <w:tabs>
          <w:tab w:val="left" w:pos="2378"/>
        </w:tabs>
        <w:jc w:val="both"/>
        <w:rPr>
          <w:rFonts w:ascii="Times New Roman" w:hAnsi="Times New Roman" w:cs="Times New Roman"/>
          <w:sz w:val="28"/>
          <w:lang w:val="uk-UA" w:eastAsia="uk-UA"/>
        </w:rPr>
      </w:pPr>
    </w:p>
    <w:p w:rsidR="00586600" w:rsidRPr="00586600" w:rsidRDefault="00586600" w:rsidP="00586600">
      <w:pPr>
        <w:tabs>
          <w:tab w:val="left" w:pos="2378"/>
        </w:tabs>
        <w:jc w:val="both"/>
        <w:rPr>
          <w:rFonts w:ascii="Times New Roman" w:hAnsi="Times New Roman" w:cs="Times New Roman"/>
          <w:sz w:val="28"/>
          <w:lang w:val="uk-UA" w:eastAsia="uk-UA"/>
        </w:rPr>
      </w:pPr>
    </w:p>
    <w:p w:rsidR="00586600" w:rsidRPr="00586600" w:rsidRDefault="00586600" w:rsidP="00586600">
      <w:pPr>
        <w:ind w:firstLine="720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r w:rsidRPr="00586600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______2021</w:t>
      </w:r>
      <w:r w:rsidRPr="00586600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586600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ab/>
        <w:t xml:space="preserve">                  Ужгород </w:t>
      </w:r>
      <w:r w:rsidRPr="00586600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586600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ab/>
        <w:t xml:space="preserve">                         № ____</w:t>
      </w:r>
    </w:p>
    <w:p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D34564" w:rsidRPr="0007236E" w:rsidTr="00713C51">
        <w:tc>
          <w:tcPr>
            <w:tcW w:w="5568" w:type="dxa"/>
          </w:tcPr>
          <w:p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103E7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внесення змін до Програми</w:t>
            </w:r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розвитк</w:t>
            </w:r>
            <w:r w:rsidR="00103E7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у прикордонної інфраструктури в Закарпатській області на 2018 – 2022 роки</w:t>
            </w:r>
          </w:p>
          <w:p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180" w:type="dxa"/>
          </w:tcPr>
          <w:p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34564" w:rsidRPr="0007236E" w:rsidRDefault="00D34564" w:rsidP="0007236E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103E79" w:rsidRDefault="00D34564" w:rsidP="0007236E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</w:t>
      </w:r>
      <w:r w:rsidR="00103E7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="00103E79" w:rsidRPr="00103E79">
        <w:rPr>
          <w:rFonts w:ascii="Times New Roman" w:hAnsi="Times New Roman" w:cs="Times New Roman"/>
          <w:sz w:val="28"/>
          <w:szCs w:val="28"/>
          <w:lang w:val="uk-UA"/>
        </w:rPr>
        <w:t>Програми розвитку прикордонної інфраструктури в Закарпатській області на 2018 – 2022 роки</w:t>
      </w:r>
      <w:r w:rsidR="00103E79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обласної ради </w:t>
      </w:r>
      <w:r w:rsidR="00F17759">
        <w:rPr>
          <w:rFonts w:ascii="Times New Roman" w:hAnsi="Times New Roman" w:cs="Times New Roman"/>
          <w:sz w:val="28"/>
          <w:szCs w:val="28"/>
          <w:lang w:val="uk-UA"/>
        </w:rPr>
        <w:t xml:space="preserve">від 22 лютого 2018 року № 1065, виклавши додатки </w:t>
      </w:r>
      <w:r w:rsidR="00365D8F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F17759">
        <w:rPr>
          <w:rFonts w:ascii="Times New Roman" w:hAnsi="Times New Roman" w:cs="Times New Roman"/>
          <w:sz w:val="28"/>
          <w:szCs w:val="28"/>
          <w:lang w:val="uk-UA"/>
        </w:rPr>
        <w:t>2 і 3 у новій редакції, що додаються.</w:t>
      </w:r>
      <w:r w:rsidR="00103E79" w:rsidRPr="00103E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34564" w:rsidRPr="0007236E" w:rsidRDefault="006D6B93" w:rsidP="00F17759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</w:t>
      </w:r>
      <w:r w:rsidR="00D34564" w:rsidRPr="0007236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голову обласної державної адміністрації та постійну комісію обласної ради з пита</w:t>
      </w:r>
      <w:r w:rsidR="0034422B">
        <w:rPr>
          <w:rFonts w:ascii="Times New Roman" w:hAnsi="Times New Roman" w:cs="Times New Roman"/>
          <w:sz w:val="28"/>
          <w:szCs w:val="28"/>
          <w:lang w:val="uk-UA"/>
        </w:rPr>
        <w:t xml:space="preserve">нь розвитку бізнесу, виробничої </w:t>
      </w:r>
      <w:r w:rsidR="00D34564" w:rsidRPr="0007236E">
        <w:rPr>
          <w:rFonts w:ascii="Times New Roman" w:hAnsi="Times New Roman" w:cs="Times New Roman"/>
          <w:sz w:val="28"/>
          <w:szCs w:val="28"/>
          <w:lang w:val="uk-UA"/>
        </w:rPr>
        <w:t>інфраструктури, банківської діяльності та інвестицій.</w:t>
      </w:r>
    </w:p>
    <w:p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D6B93" w:rsidRDefault="006D6B93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D6B93" w:rsidRDefault="006D6B93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586600">
        <w:rPr>
          <w:rFonts w:ascii="Times New Roman" w:hAnsi="Times New Roman" w:cs="Times New Roman"/>
          <w:b/>
          <w:bCs/>
          <w:sz w:val="28"/>
          <w:szCs w:val="28"/>
          <w:lang w:val="uk-UA"/>
        </w:rPr>
        <w:t>Олексій</w:t>
      </w:r>
      <w:r w:rsidR="00632C4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</w:t>
      </w:r>
      <w:r w:rsidR="00586600">
        <w:rPr>
          <w:rFonts w:ascii="Times New Roman" w:hAnsi="Times New Roman" w:cs="Times New Roman"/>
          <w:b/>
          <w:bCs/>
          <w:sz w:val="28"/>
          <w:szCs w:val="28"/>
          <w:lang w:val="uk-UA"/>
        </w:rPr>
        <w:t>ЕТРОВ</w:t>
      </w:r>
    </w:p>
    <w:p w:rsidR="00D34564" w:rsidRPr="0007236E" w:rsidRDefault="00D34564" w:rsidP="0007236E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4564" w:rsidRPr="0007236E" w:rsidRDefault="00D34564" w:rsidP="0007236E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4564" w:rsidRPr="0007236E" w:rsidRDefault="00D34564" w:rsidP="0007236E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4564" w:rsidRPr="0007236E" w:rsidRDefault="00D34564" w:rsidP="0007236E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07236E">
          <w:headerReference w:type="default" r:id="rId8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</w:p>
    <w:p w:rsidR="00D34564" w:rsidRPr="0007236E" w:rsidRDefault="00D34564" w:rsidP="0007236E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24652B"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</w:p>
    <w:p w:rsidR="00D34564" w:rsidRDefault="00D34564" w:rsidP="00BB68DD">
      <w:pPr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D34564" w:rsidSect="00986EBF">
          <w:headerReference w:type="default" r:id="rId9"/>
          <w:pgSz w:w="11906" w:h="16838"/>
          <w:pgMar w:top="425" w:right="567" w:bottom="567" w:left="1701" w:header="709" w:footer="709" w:gutter="0"/>
          <w:pgNumType w:start="1"/>
          <w:cols w:space="708"/>
          <w:titlePg/>
          <w:docGrid w:linePitch="360"/>
        </w:sectPr>
      </w:pPr>
    </w:p>
    <w:p w:rsidR="00447346" w:rsidRDefault="00447346" w:rsidP="00447346">
      <w:pPr>
        <w:ind w:left="11340" w:firstLine="1559"/>
        <w:rPr>
          <w:rFonts w:ascii="Times New Roman" w:hAnsi="Times New Roman"/>
          <w:sz w:val="28"/>
          <w:szCs w:val="28"/>
          <w:lang w:val="uk-UA"/>
        </w:rPr>
      </w:pPr>
    </w:p>
    <w:p w:rsidR="00447346" w:rsidRPr="003F7C05" w:rsidRDefault="00447346" w:rsidP="00447346">
      <w:pPr>
        <w:ind w:left="11340" w:firstLine="1559"/>
        <w:rPr>
          <w:rFonts w:ascii="Times New Roman" w:hAnsi="Times New Roman"/>
          <w:sz w:val="28"/>
          <w:szCs w:val="28"/>
          <w:lang w:val="uk-UA"/>
        </w:rPr>
      </w:pPr>
      <w:r w:rsidRPr="003F7C05">
        <w:rPr>
          <w:rFonts w:ascii="Times New Roman" w:hAnsi="Times New Roman"/>
          <w:sz w:val="28"/>
          <w:szCs w:val="28"/>
          <w:lang w:val="uk-UA"/>
        </w:rPr>
        <w:t xml:space="preserve">Додаток 2 </w:t>
      </w:r>
    </w:p>
    <w:p w:rsidR="00447346" w:rsidRPr="003F7C05" w:rsidRDefault="00447346" w:rsidP="00447346">
      <w:pPr>
        <w:ind w:left="11340" w:firstLine="1559"/>
        <w:rPr>
          <w:rFonts w:ascii="Times New Roman" w:hAnsi="Times New Roman"/>
          <w:sz w:val="28"/>
          <w:szCs w:val="28"/>
          <w:lang w:val="uk-UA"/>
        </w:rPr>
      </w:pPr>
      <w:r w:rsidRPr="003F7C05">
        <w:rPr>
          <w:rFonts w:ascii="Times New Roman" w:hAnsi="Times New Roman"/>
          <w:sz w:val="28"/>
          <w:szCs w:val="28"/>
          <w:lang w:val="uk-UA"/>
        </w:rPr>
        <w:t>до Програми</w:t>
      </w:r>
    </w:p>
    <w:p w:rsidR="00447346" w:rsidRPr="004C1715" w:rsidRDefault="00447346" w:rsidP="0044734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7346" w:rsidRPr="004C1715" w:rsidRDefault="00447346" w:rsidP="0044734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7346" w:rsidRPr="003F7C05" w:rsidRDefault="00447346" w:rsidP="00447346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F7C05">
        <w:rPr>
          <w:rFonts w:ascii="Times New Roman" w:hAnsi="Times New Roman"/>
          <w:sz w:val="28"/>
          <w:szCs w:val="28"/>
          <w:lang w:val="uk-UA"/>
        </w:rPr>
        <w:t xml:space="preserve">РЕСУРСНЕ ЗАБЕЗПЕЧЕННЯ </w:t>
      </w:r>
    </w:p>
    <w:p w:rsidR="00447346" w:rsidRDefault="00447346" w:rsidP="00447346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F7C05">
        <w:rPr>
          <w:rFonts w:ascii="Times New Roman" w:hAnsi="Times New Roman"/>
          <w:sz w:val="28"/>
          <w:szCs w:val="28"/>
          <w:lang w:val="uk-UA"/>
        </w:rPr>
        <w:t xml:space="preserve">Програми розвитку прикордонної інфраструктури </w:t>
      </w:r>
      <w:r>
        <w:rPr>
          <w:rFonts w:ascii="Times New Roman" w:hAnsi="Times New Roman"/>
          <w:sz w:val="28"/>
          <w:szCs w:val="28"/>
          <w:lang w:val="uk-UA"/>
        </w:rPr>
        <w:t xml:space="preserve">в Закарпатській області на 2018 – </w:t>
      </w:r>
      <w:r w:rsidRPr="003F7C05">
        <w:rPr>
          <w:rFonts w:ascii="Times New Roman" w:hAnsi="Times New Roman"/>
          <w:sz w:val="28"/>
          <w:szCs w:val="28"/>
          <w:lang w:val="uk-UA"/>
        </w:rPr>
        <w:t>2022 роки</w:t>
      </w:r>
    </w:p>
    <w:p w:rsidR="00447346" w:rsidRPr="003F7C05" w:rsidRDefault="00447346" w:rsidP="0044734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47346" w:rsidRPr="003F7C05" w:rsidRDefault="00447346" w:rsidP="00447346">
      <w:pPr>
        <w:ind w:left="1132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(</w:t>
      </w:r>
      <w:r w:rsidR="00586600">
        <w:rPr>
          <w:rFonts w:ascii="Times New Roman" w:hAnsi="Times New Roman"/>
          <w:sz w:val="28"/>
          <w:szCs w:val="28"/>
          <w:lang w:val="uk-UA"/>
        </w:rPr>
        <w:t>млн</w:t>
      </w:r>
      <w:r w:rsidRPr="003F7C05">
        <w:rPr>
          <w:rFonts w:ascii="Times New Roman" w:hAnsi="Times New Roman"/>
          <w:sz w:val="28"/>
          <w:szCs w:val="28"/>
          <w:lang w:val="uk-UA"/>
        </w:rPr>
        <w:t xml:space="preserve"> гривень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447346" w:rsidRPr="003F7C05" w:rsidRDefault="00447346" w:rsidP="00447346">
      <w:pPr>
        <w:jc w:val="right"/>
        <w:rPr>
          <w:rFonts w:ascii="Times New Roman" w:hAnsi="Times New Roman"/>
          <w:sz w:val="16"/>
          <w:szCs w:val="16"/>
          <w:lang w:val="uk-UA"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8"/>
        <w:gridCol w:w="1843"/>
        <w:gridCol w:w="1701"/>
        <w:gridCol w:w="1701"/>
        <w:gridCol w:w="1035"/>
        <w:gridCol w:w="992"/>
        <w:gridCol w:w="2657"/>
      </w:tblGrid>
      <w:tr w:rsidR="00447346" w:rsidRPr="003F7C05" w:rsidTr="00447346">
        <w:trPr>
          <w:trHeight w:val="470"/>
        </w:trPr>
        <w:tc>
          <w:tcPr>
            <w:tcW w:w="5238" w:type="dxa"/>
            <w:vMerge w:val="restart"/>
          </w:tcPr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Обсяг коштів, які пропонується залучити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для</w:t>
            </w: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виконання Програми</w:t>
            </w:r>
          </w:p>
        </w:tc>
        <w:tc>
          <w:tcPr>
            <w:tcW w:w="7272" w:type="dxa"/>
            <w:gridSpan w:val="5"/>
          </w:tcPr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657" w:type="dxa"/>
            <w:vMerge w:val="restart"/>
          </w:tcPr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Усього витрат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для</w:t>
            </w: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виконання Програми</w:t>
            </w:r>
          </w:p>
        </w:tc>
      </w:tr>
      <w:tr w:rsidR="00447346" w:rsidRPr="003F7C05" w:rsidTr="00447346">
        <w:trPr>
          <w:trHeight w:val="494"/>
        </w:trPr>
        <w:tc>
          <w:tcPr>
            <w:tcW w:w="5238" w:type="dxa"/>
            <w:vMerge/>
          </w:tcPr>
          <w:p w:rsidR="00447346" w:rsidRPr="003F7C05" w:rsidRDefault="00447346" w:rsidP="0044734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447346" w:rsidRPr="003F7C05" w:rsidRDefault="00447346" w:rsidP="00447346">
            <w:pPr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</w:p>
        </w:tc>
        <w:tc>
          <w:tcPr>
            <w:tcW w:w="1701" w:type="dxa"/>
          </w:tcPr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ІІ</w:t>
            </w:r>
          </w:p>
        </w:tc>
        <w:tc>
          <w:tcPr>
            <w:tcW w:w="1701" w:type="dxa"/>
          </w:tcPr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1035" w:type="dxa"/>
          </w:tcPr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ІV</w:t>
            </w:r>
          </w:p>
        </w:tc>
        <w:tc>
          <w:tcPr>
            <w:tcW w:w="992" w:type="dxa"/>
          </w:tcPr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V</w:t>
            </w:r>
          </w:p>
        </w:tc>
        <w:tc>
          <w:tcPr>
            <w:tcW w:w="2657" w:type="dxa"/>
            <w:vMerge/>
          </w:tcPr>
          <w:p w:rsidR="00447346" w:rsidRPr="003F7C05" w:rsidRDefault="00447346" w:rsidP="0044734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47346" w:rsidRPr="003F7C05" w:rsidTr="00447346">
        <w:tc>
          <w:tcPr>
            <w:tcW w:w="5238" w:type="dxa"/>
            <w:vMerge/>
          </w:tcPr>
          <w:p w:rsidR="00447346" w:rsidRPr="003F7C05" w:rsidRDefault="00447346" w:rsidP="0044734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2018</w:t>
            </w:r>
          </w:p>
          <w:p w:rsidR="00447346" w:rsidRPr="003F7C05" w:rsidRDefault="00C42D2F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 w:rsidR="00447346"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ік</w:t>
            </w:r>
          </w:p>
        </w:tc>
        <w:tc>
          <w:tcPr>
            <w:tcW w:w="1701" w:type="dxa"/>
          </w:tcPr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2019</w:t>
            </w:r>
          </w:p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701" w:type="dxa"/>
          </w:tcPr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2020</w:t>
            </w:r>
          </w:p>
          <w:p w:rsidR="00447346" w:rsidRPr="003F7C05" w:rsidRDefault="0062641F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 w:rsidR="00447346"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ік</w:t>
            </w:r>
          </w:p>
        </w:tc>
        <w:tc>
          <w:tcPr>
            <w:tcW w:w="1035" w:type="dxa"/>
          </w:tcPr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2021</w:t>
            </w:r>
          </w:p>
          <w:p w:rsidR="00447346" w:rsidRPr="003F7C05" w:rsidRDefault="00101CBA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 w:rsidR="00447346"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ік</w:t>
            </w:r>
          </w:p>
        </w:tc>
        <w:tc>
          <w:tcPr>
            <w:tcW w:w="992" w:type="dxa"/>
          </w:tcPr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2022 рік</w:t>
            </w:r>
          </w:p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657" w:type="dxa"/>
            <w:vMerge/>
          </w:tcPr>
          <w:p w:rsidR="00447346" w:rsidRPr="003F7C05" w:rsidRDefault="00447346" w:rsidP="0044734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47346" w:rsidRPr="00FD268E" w:rsidTr="00447346">
        <w:trPr>
          <w:trHeight w:val="413"/>
        </w:trPr>
        <w:tc>
          <w:tcPr>
            <w:tcW w:w="5238" w:type="dxa"/>
          </w:tcPr>
          <w:p w:rsidR="00447346" w:rsidRPr="003F7C05" w:rsidRDefault="00447346" w:rsidP="00447346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Обсяг ресурсів, усього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:</w:t>
            </w: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447346" w:rsidRPr="003F7C05" w:rsidRDefault="001B579D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1023,311</w:t>
            </w:r>
          </w:p>
        </w:tc>
        <w:tc>
          <w:tcPr>
            <w:tcW w:w="1701" w:type="dxa"/>
          </w:tcPr>
          <w:p w:rsidR="00447346" w:rsidRPr="00FD268E" w:rsidRDefault="007B7DF5" w:rsidP="00FD268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1428,48</w:t>
            </w:r>
          </w:p>
        </w:tc>
        <w:tc>
          <w:tcPr>
            <w:tcW w:w="1701" w:type="dxa"/>
          </w:tcPr>
          <w:p w:rsidR="00447346" w:rsidRPr="00FD268E" w:rsidRDefault="007B7DF5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881,79</w:t>
            </w:r>
          </w:p>
        </w:tc>
        <w:tc>
          <w:tcPr>
            <w:tcW w:w="1035" w:type="dxa"/>
          </w:tcPr>
          <w:p w:rsidR="00447346" w:rsidRPr="00FD268E" w:rsidRDefault="007B7DF5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218,3</w:t>
            </w:r>
          </w:p>
        </w:tc>
        <w:tc>
          <w:tcPr>
            <w:tcW w:w="992" w:type="dxa"/>
          </w:tcPr>
          <w:p w:rsidR="00447346" w:rsidRPr="00FD268E" w:rsidRDefault="007B7DF5" w:rsidP="007B7DF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75</w:t>
            </w:r>
            <w:r w:rsidR="001B579D" w:rsidRPr="00FD268E">
              <w:rPr>
                <w:rFonts w:ascii="Times New Roman" w:hAnsi="Times New Roman"/>
                <w:sz w:val="28"/>
                <w:szCs w:val="28"/>
                <w:lang w:val="uk-UA"/>
              </w:rPr>
              <w:t>,00</w:t>
            </w:r>
          </w:p>
        </w:tc>
        <w:tc>
          <w:tcPr>
            <w:tcW w:w="2657" w:type="dxa"/>
          </w:tcPr>
          <w:p w:rsidR="00447346" w:rsidRPr="00FD268E" w:rsidRDefault="001B579D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D268E">
              <w:rPr>
                <w:rFonts w:ascii="Times New Roman" w:hAnsi="Times New Roman"/>
                <w:sz w:val="28"/>
                <w:szCs w:val="28"/>
                <w:lang w:val="uk-UA"/>
              </w:rPr>
              <w:t>3626,881</w:t>
            </w:r>
          </w:p>
        </w:tc>
      </w:tr>
      <w:tr w:rsidR="00A66E12" w:rsidRPr="00FD268E" w:rsidTr="00447346">
        <w:trPr>
          <w:trHeight w:val="277"/>
        </w:trPr>
        <w:tc>
          <w:tcPr>
            <w:tcW w:w="5238" w:type="dxa"/>
          </w:tcPr>
          <w:p w:rsidR="00A66E12" w:rsidRDefault="00A66E12" w:rsidP="00A66E1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у тому числі:</w:t>
            </w:r>
          </w:p>
          <w:p w:rsidR="00A66E12" w:rsidRPr="003F7C05" w:rsidRDefault="00A66E12" w:rsidP="00A66E1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843" w:type="dxa"/>
          </w:tcPr>
          <w:p w:rsidR="00A66E12" w:rsidRPr="00A66E12" w:rsidRDefault="00A66E12" w:rsidP="00A66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E12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  <w:tc>
          <w:tcPr>
            <w:tcW w:w="1701" w:type="dxa"/>
          </w:tcPr>
          <w:p w:rsidR="00A66E12" w:rsidRPr="00A66E12" w:rsidRDefault="00A66E12" w:rsidP="00A66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23,15</w:t>
            </w:r>
          </w:p>
        </w:tc>
        <w:tc>
          <w:tcPr>
            <w:tcW w:w="1701" w:type="dxa"/>
          </w:tcPr>
          <w:p w:rsidR="00A66E12" w:rsidRPr="00A66E12" w:rsidRDefault="007B7DF5" w:rsidP="00A66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7,46</w:t>
            </w:r>
          </w:p>
        </w:tc>
        <w:tc>
          <w:tcPr>
            <w:tcW w:w="1035" w:type="dxa"/>
          </w:tcPr>
          <w:p w:rsidR="00A66E12" w:rsidRPr="007B7DF5" w:rsidRDefault="00A66E12" w:rsidP="007B7DF5">
            <w:pPr>
              <w:tabs>
                <w:tab w:val="left" w:pos="288"/>
                <w:tab w:val="center" w:pos="409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7B7D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3,2</w:t>
            </w:r>
          </w:p>
        </w:tc>
        <w:tc>
          <w:tcPr>
            <w:tcW w:w="992" w:type="dxa"/>
          </w:tcPr>
          <w:p w:rsidR="00A66E12" w:rsidRPr="00A66E12" w:rsidRDefault="00A66E12" w:rsidP="00A66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E1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7" w:type="dxa"/>
          </w:tcPr>
          <w:p w:rsidR="00A66E12" w:rsidRPr="00A66E12" w:rsidRDefault="00A66E12" w:rsidP="00A66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E12">
              <w:rPr>
                <w:rFonts w:ascii="Times New Roman" w:hAnsi="Times New Roman" w:cs="Times New Roman"/>
                <w:sz w:val="28"/>
                <w:szCs w:val="28"/>
              </w:rPr>
              <w:t>34,36</w:t>
            </w:r>
          </w:p>
        </w:tc>
      </w:tr>
      <w:tr w:rsidR="00447346" w:rsidRPr="00FD268E" w:rsidTr="00447346">
        <w:trPr>
          <w:trHeight w:val="664"/>
        </w:trPr>
        <w:tc>
          <w:tcPr>
            <w:tcW w:w="5238" w:type="dxa"/>
          </w:tcPr>
          <w:p w:rsidR="00447346" w:rsidRPr="003F7C05" w:rsidRDefault="00447346" w:rsidP="0044734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державний бюджет та інші джерела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 w:rsidRPr="003F7C05">
              <w:rPr>
                <w:rFonts w:ascii="Times New Roman" w:hAnsi="Times New Roman"/>
                <w:sz w:val="28"/>
                <w:szCs w:val="28"/>
                <w:lang w:val="uk-UA"/>
              </w:rPr>
              <w:t>заборонені законодавством</w:t>
            </w:r>
          </w:p>
        </w:tc>
        <w:tc>
          <w:tcPr>
            <w:tcW w:w="1843" w:type="dxa"/>
          </w:tcPr>
          <w:p w:rsidR="00447346" w:rsidRPr="003F7C05" w:rsidRDefault="00C23E41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1022,761</w:t>
            </w:r>
          </w:p>
        </w:tc>
        <w:tc>
          <w:tcPr>
            <w:tcW w:w="1701" w:type="dxa"/>
          </w:tcPr>
          <w:p w:rsidR="00447346" w:rsidRPr="00FD268E" w:rsidRDefault="00C12BC2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D268E">
              <w:rPr>
                <w:rFonts w:ascii="Times New Roman" w:hAnsi="Times New Roman"/>
                <w:sz w:val="28"/>
                <w:szCs w:val="28"/>
                <w:lang w:val="uk-UA"/>
              </w:rPr>
              <w:t>1405,33</w:t>
            </w:r>
          </w:p>
        </w:tc>
        <w:tc>
          <w:tcPr>
            <w:tcW w:w="1701" w:type="dxa"/>
          </w:tcPr>
          <w:p w:rsidR="00447346" w:rsidRPr="00FD268E" w:rsidRDefault="00BA1E84" w:rsidP="0044734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D268E">
              <w:rPr>
                <w:rFonts w:ascii="Times New Roman" w:hAnsi="Times New Roman"/>
                <w:sz w:val="28"/>
                <w:szCs w:val="28"/>
                <w:lang w:val="uk-UA"/>
              </w:rPr>
              <w:t>874,33</w:t>
            </w:r>
          </w:p>
        </w:tc>
        <w:tc>
          <w:tcPr>
            <w:tcW w:w="1035" w:type="dxa"/>
          </w:tcPr>
          <w:p w:rsidR="00447346" w:rsidRPr="00FD268E" w:rsidRDefault="00BA1E84" w:rsidP="004473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26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215,1</w:t>
            </w:r>
            <w:r w:rsidR="001B579D" w:rsidRPr="00FD26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992" w:type="dxa"/>
          </w:tcPr>
          <w:p w:rsidR="00447346" w:rsidRPr="00FD268E" w:rsidRDefault="00BA1E84" w:rsidP="004473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26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75,0</w:t>
            </w:r>
            <w:r w:rsidR="001B579D" w:rsidRPr="00FD26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2657" w:type="dxa"/>
          </w:tcPr>
          <w:p w:rsidR="00447346" w:rsidRPr="00FD268E" w:rsidRDefault="001B579D" w:rsidP="004473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26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3592,521</w:t>
            </w:r>
          </w:p>
        </w:tc>
      </w:tr>
      <w:tr w:rsidR="00447346" w:rsidRPr="00FD268E" w:rsidTr="00447346">
        <w:trPr>
          <w:trHeight w:val="873"/>
        </w:trPr>
        <w:tc>
          <w:tcPr>
            <w:tcW w:w="5238" w:type="dxa"/>
          </w:tcPr>
          <w:p w:rsidR="00447346" w:rsidRPr="003F7C05" w:rsidRDefault="0034422B" w:rsidP="00447346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місцевий бюджет</w:t>
            </w:r>
            <w:r w:rsidR="00447346" w:rsidRPr="003F7C0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447346" w:rsidRPr="003F7C05" w:rsidRDefault="00447346" w:rsidP="00447346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–</w:t>
            </w:r>
          </w:p>
        </w:tc>
        <w:tc>
          <w:tcPr>
            <w:tcW w:w="1701" w:type="dxa"/>
          </w:tcPr>
          <w:p w:rsidR="00447346" w:rsidRPr="00FD268E" w:rsidRDefault="00447346" w:rsidP="00447346">
            <w:pPr>
              <w:jc w:val="center"/>
              <w:rPr>
                <w:rFonts w:ascii="Times New Roman" w:hAnsi="Times New Roman"/>
                <w:lang w:val="uk-UA"/>
              </w:rPr>
            </w:pPr>
            <w:r w:rsidRPr="00FD268E">
              <w:rPr>
                <w:rFonts w:ascii="Times New Roman" w:hAnsi="Times New Roman"/>
                <w:lang w:val="uk-UA"/>
              </w:rPr>
              <w:t>–</w:t>
            </w:r>
          </w:p>
        </w:tc>
        <w:tc>
          <w:tcPr>
            <w:tcW w:w="1701" w:type="dxa"/>
          </w:tcPr>
          <w:p w:rsidR="00447346" w:rsidRPr="00FD268E" w:rsidRDefault="00447346" w:rsidP="00447346">
            <w:pPr>
              <w:jc w:val="center"/>
              <w:rPr>
                <w:rFonts w:ascii="Times New Roman" w:hAnsi="Times New Roman"/>
                <w:lang w:val="uk-UA"/>
              </w:rPr>
            </w:pPr>
            <w:r w:rsidRPr="00FD268E">
              <w:rPr>
                <w:rFonts w:ascii="Times New Roman" w:hAnsi="Times New Roman"/>
                <w:lang w:val="uk-UA"/>
              </w:rPr>
              <w:t>–</w:t>
            </w:r>
          </w:p>
        </w:tc>
        <w:tc>
          <w:tcPr>
            <w:tcW w:w="1035" w:type="dxa"/>
          </w:tcPr>
          <w:p w:rsidR="00447346" w:rsidRPr="00FD268E" w:rsidRDefault="00447346" w:rsidP="00447346">
            <w:pPr>
              <w:jc w:val="center"/>
              <w:rPr>
                <w:rFonts w:ascii="Times New Roman" w:hAnsi="Times New Roman"/>
                <w:lang w:val="uk-UA"/>
              </w:rPr>
            </w:pPr>
            <w:r w:rsidRPr="00FD268E">
              <w:rPr>
                <w:rFonts w:ascii="Times New Roman" w:hAnsi="Times New Roman"/>
                <w:lang w:val="uk-UA"/>
              </w:rPr>
              <w:t>–</w:t>
            </w:r>
          </w:p>
        </w:tc>
        <w:tc>
          <w:tcPr>
            <w:tcW w:w="992" w:type="dxa"/>
          </w:tcPr>
          <w:p w:rsidR="00447346" w:rsidRPr="00FD268E" w:rsidRDefault="00447346" w:rsidP="00447346">
            <w:pPr>
              <w:jc w:val="center"/>
              <w:rPr>
                <w:rFonts w:ascii="Times New Roman" w:hAnsi="Times New Roman"/>
                <w:lang w:val="uk-UA"/>
              </w:rPr>
            </w:pPr>
            <w:r w:rsidRPr="00FD268E">
              <w:rPr>
                <w:rFonts w:ascii="Times New Roman" w:hAnsi="Times New Roman"/>
                <w:lang w:val="uk-UA"/>
              </w:rPr>
              <w:t>–</w:t>
            </w:r>
          </w:p>
        </w:tc>
        <w:tc>
          <w:tcPr>
            <w:tcW w:w="2657" w:type="dxa"/>
          </w:tcPr>
          <w:p w:rsidR="00447346" w:rsidRPr="00FD268E" w:rsidRDefault="00447346" w:rsidP="00447346">
            <w:pPr>
              <w:jc w:val="center"/>
              <w:rPr>
                <w:rFonts w:ascii="Times New Roman" w:hAnsi="Times New Roman"/>
                <w:lang w:val="uk-UA"/>
              </w:rPr>
            </w:pPr>
            <w:r w:rsidRPr="00FD268E">
              <w:rPr>
                <w:rFonts w:ascii="Times New Roman" w:hAnsi="Times New Roman"/>
                <w:lang w:val="uk-UA"/>
              </w:rPr>
              <w:t>–</w:t>
            </w:r>
          </w:p>
        </w:tc>
      </w:tr>
    </w:tbl>
    <w:p w:rsidR="00447346" w:rsidRPr="003F7C05" w:rsidRDefault="00447346" w:rsidP="00447346">
      <w:pPr>
        <w:ind w:left="12616"/>
        <w:rPr>
          <w:rFonts w:ascii="Times New Roman" w:hAnsi="Times New Roman"/>
          <w:sz w:val="28"/>
          <w:szCs w:val="28"/>
          <w:lang w:val="uk-UA"/>
        </w:rPr>
      </w:pPr>
    </w:p>
    <w:p w:rsidR="00D34564" w:rsidRDefault="00D34564" w:rsidP="00BB68DD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7346" w:rsidRDefault="00447346" w:rsidP="00BB68DD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7346" w:rsidRDefault="00447346" w:rsidP="00BB68DD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7346" w:rsidRDefault="00447346" w:rsidP="00BB68DD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7346" w:rsidRDefault="00447346" w:rsidP="00BB68DD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7346" w:rsidRDefault="00447346" w:rsidP="00BB68DD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7346" w:rsidRDefault="00447346" w:rsidP="00BB68DD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7346" w:rsidRDefault="00447346" w:rsidP="00BB68DD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7346" w:rsidRDefault="00447346" w:rsidP="00BB68DD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7346" w:rsidRPr="00447346" w:rsidRDefault="004874FC" w:rsidP="00447346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</w:t>
      </w:r>
      <w:r w:rsidR="00447346" w:rsidRPr="00447346">
        <w:rPr>
          <w:rFonts w:ascii="Times New Roman" w:hAnsi="Times New Roman" w:cs="Times New Roman"/>
          <w:sz w:val="28"/>
          <w:szCs w:val="28"/>
          <w:lang w:val="uk-UA"/>
        </w:rPr>
        <w:t xml:space="preserve">одаток 3 </w:t>
      </w:r>
    </w:p>
    <w:p w:rsidR="00447346" w:rsidRPr="00447346" w:rsidRDefault="00447346" w:rsidP="00447346">
      <w:pPr>
        <w:ind w:firstLine="134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7346">
        <w:rPr>
          <w:rFonts w:ascii="Times New Roman" w:hAnsi="Times New Roman" w:cs="Times New Roman"/>
          <w:sz w:val="28"/>
          <w:szCs w:val="28"/>
          <w:lang w:val="uk-UA"/>
        </w:rPr>
        <w:t>до Програми</w:t>
      </w:r>
    </w:p>
    <w:p w:rsidR="00447346" w:rsidRPr="00447346" w:rsidRDefault="00447346" w:rsidP="0044734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47346">
        <w:rPr>
          <w:rFonts w:ascii="Times New Roman" w:hAnsi="Times New Roman" w:cs="Times New Roman"/>
          <w:sz w:val="28"/>
          <w:szCs w:val="28"/>
          <w:lang w:val="uk-UA"/>
        </w:rPr>
        <w:t xml:space="preserve">НАПРЯМИ ДІЯЛЬНОСТІ ТА ЗАХОДИ </w:t>
      </w:r>
    </w:p>
    <w:p w:rsidR="00447346" w:rsidRPr="00447346" w:rsidRDefault="00447346" w:rsidP="00447346">
      <w:pPr>
        <w:jc w:val="center"/>
        <w:rPr>
          <w:rFonts w:ascii="Times New Roman" w:hAnsi="Times New Roman"/>
          <w:sz w:val="28"/>
          <w:szCs w:val="28"/>
        </w:rPr>
      </w:pPr>
      <w:r w:rsidRPr="00447346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Pr="00447346">
        <w:rPr>
          <w:rFonts w:ascii="Times New Roman" w:hAnsi="Times New Roman"/>
          <w:sz w:val="28"/>
          <w:szCs w:val="28"/>
          <w:lang w:val="uk-UA"/>
        </w:rPr>
        <w:t>розвитку прикордонної інфраструктури в Закарпатській області на 2018 – 2022 роки</w:t>
      </w:r>
    </w:p>
    <w:p w:rsidR="00447346" w:rsidRPr="00447346" w:rsidRDefault="00447346" w:rsidP="0044734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417"/>
        <w:gridCol w:w="2410"/>
        <w:gridCol w:w="709"/>
        <w:gridCol w:w="1701"/>
        <w:gridCol w:w="1275"/>
        <w:gridCol w:w="1134"/>
        <w:gridCol w:w="851"/>
        <w:gridCol w:w="992"/>
        <w:gridCol w:w="851"/>
        <w:gridCol w:w="850"/>
        <w:gridCol w:w="709"/>
        <w:gridCol w:w="709"/>
        <w:gridCol w:w="1559"/>
      </w:tblGrid>
      <w:tr w:rsidR="00447346" w:rsidRPr="00447346" w:rsidTr="00447346">
        <w:trPr>
          <w:trHeight w:val="729"/>
        </w:trPr>
        <w:tc>
          <w:tcPr>
            <w:tcW w:w="568" w:type="dxa"/>
            <w:vMerge w:val="restart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№ з/п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Наймену-вання напряму діяльності (пріори-тетні завдання)</w:t>
            </w:r>
          </w:p>
        </w:tc>
        <w:tc>
          <w:tcPr>
            <w:tcW w:w="2410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Перелік заходів Програми</w:t>
            </w:r>
          </w:p>
        </w:tc>
        <w:tc>
          <w:tcPr>
            <w:tcW w:w="709" w:type="dxa"/>
            <w:vMerge w:val="restart"/>
            <w:shd w:val="clear" w:color="000000" w:fill="FFFFFF"/>
            <w:textDirection w:val="btLr"/>
          </w:tcPr>
          <w:p w:rsidR="00447346" w:rsidRPr="00447346" w:rsidRDefault="00447346" w:rsidP="00447346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Строк виконання заходу, рік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Виконавці</w:t>
            </w:r>
          </w:p>
        </w:tc>
        <w:tc>
          <w:tcPr>
            <w:tcW w:w="3260" w:type="dxa"/>
            <w:gridSpan w:val="3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Джерела фінансування</w:t>
            </w:r>
          </w:p>
        </w:tc>
        <w:tc>
          <w:tcPr>
            <w:tcW w:w="4111" w:type="dxa"/>
            <w:gridSpan w:val="5"/>
            <w:shd w:val="clear" w:color="000000" w:fill="FFFFFF"/>
          </w:tcPr>
          <w:p w:rsidR="00447346" w:rsidRPr="00447346" w:rsidRDefault="00447346" w:rsidP="00447346">
            <w:pPr>
              <w:ind w:right="392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Орієнтовні обсяги фінансування (вартість), млн. грн., у тому числі: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47346" w:rsidP="00447346">
            <w:pPr>
              <w:spacing w:after="240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Очікуваний результат</w:t>
            </w:r>
          </w:p>
        </w:tc>
      </w:tr>
      <w:tr w:rsidR="00447346" w:rsidRPr="00447346" w:rsidTr="00447346">
        <w:trPr>
          <w:cantSplit/>
          <w:trHeight w:val="1266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447346" w:rsidRPr="00447346" w:rsidRDefault="007B030C" w:rsidP="00447346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місцевий бюджет</w:t>
            </w:r>
          </w:p>
        </w:tc>
        <w:tc>
          <w:tcPr>
            <w:tcW w:w="992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101CBA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рік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рік</w:t>
            </w:r>
          </w:p>
        </w:tc>
        <w:tc>
          <w:tcPr>
            <w:tcW w:w="850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 рік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рік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2022 рік</w:t>
            </w:r>
          </w:p>
        </w:tc>
        <w:tc>
          <w:tcPr>
            <w:tcW w:w="1559" w:type="dxa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</w:tbl>
    <w:p w:rsidR="00447346" w:rsidRPr="00447346" w:rsidRDefault="00447346" w:rsidP="00447346">
      <w:pPr>
        <w:rPr>
          <w:sz w:val="4"/>
          <w:szCs w:val="4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417"/>
        <w:gridCol w:w="2410"/>
        <w:gridCol w:w="709"/>
        <w:gridCol w:w="1701"/>
        <w:gridCol w:w="1275"/>
        <w:gridCol w:w="1134"/>
        <w:gridCol w:w="851"/>
        <w:gridCol w:w="992"/>
        <w:gridCol w:w="851"/>
        <w:gridCol w:w="850"/>
        <w:gridCol w:w="709"/>
        <w:gridCol w:w="709"/>
        <w:gridCol w:w="1559"/>
      </w:tblGrid>
      <w:tr w:rsidR="00447346" w:rsidRPr="00447346" w:rsidTr="00447346">
        <w:trPr>
          <w:trHeight w:val="300"/>
          <w:tblHeader/>
        </w:trPr>
        <w:tc>
          <w:tcPr>
            <w:tcW w:w="568" w:type="dxa"/>
            <w:shd w:val="clear" w:color="000000" w:fill="FFFFFF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2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5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7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9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10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14</w:t>
            </w:r>
          </w:p>
        </w:tc>
      </w:tr>
      <w:tr w:rsidR="001024BE" w:rsidRPr="00447346" w:rsidTr="007B030C">
        <w:trPr>
          <w:cantSplit/>
          <w:trHeight w:val="4091"/>
        </w:trPr>
        <w:tc>
          <w:tcPr>
            <w:tcW w:w="568" w:type="dxa"/>
            <w:shd w:val="clear" w:color="000000" w:fill="FFFFFF"/>
          </w:tcPr>
          <w:p w:rsidR="001024BE" w:rsidRPr="00447346" w:rsidRDefault="001024BE" w:rsidP="001024BE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1.</w:t>
            </w:r>
          </w:p>
        </w:tc>
        <w:tc>
          <w:tcPr>
            <w:tcW w:w="1417" w:type="dxa"/>
            <w:shd w:val="clear" w:color="000000" w:fill="FFFFFF"/>
          </w:tcPr>
          <w:p w:rsidR="001024BE" w:rsidRPr="00447346" w:rsidRDefault="001024BE" w:rsidP="001024BE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Формуван-ня техніко-економіч-ного обгру-нтування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, техніко-економічного розрахунку перспективних або нових пунктів пропуску</w:t>
            </w:r>
          </w:p>
        </w:tc>
        <w:tc>
          <w:tcPr>
            <w:tcW w:w="2410" w:type="dxa"/>
            <w:shd w:val="clear" w:color="000000" w:fill="FFFFFF"/>
          </w:tcPr>
          <w:p w:rsidR="001024BE" w:rsidRPr="00447346" w:rsidRDefault="001024BE" w:rsidP="001024BE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Здійснення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соціально-економічного дослідження, обгрунтуваня, перспективи розбудови мережі пунктів пропуску через державний кордон у Закарпатській області та їх вплив на соціально-економічний розвиток. Підготовка ТЕО (ТЕР) нових пунктів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1024BE" w:rsidRPr="00447346" w:rsidRDefault="001024BE" w:rsidP="001024BE">
            <w:pPr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1024BE" w:rsidRDefault="001024BE" w:rsidP="001024BE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B030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7B030C">
              <w:rPr>
                <w:rFonts w:ascii="Times New Roman" w:hAnsi="Times New Roman" w:cs="Times New Roman"/>
                <w:bCs/>
                <w:color w:val="000000"/>
                <w:lang w:val="uk-UA"/>
              </w:rPr>
              <w:t>тури, розвитку і утримання мережі автомобіль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7B030C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них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7B030C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доріг загального користування місцевого значення та житлово-комунального господарства облдержад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7B030C">
              <w:rPr>
                <w:rFonts w:ascii="Times New Roman" w:hAnsi="Times New Roman" w:cs="Times New Roman"/>
                <w:bCs/>
                <w:color w:val="000000"/>
                <w:lang w:val="uk-UA"/>
              </w:rPr>
              <w:t>міністрації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,</w:t>
            </w:r>
          </w:p>
          <w:p w:rsidR="001024BE" w:rsidRDefault="001024BE" w:rsidP="00B076FF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8B3EE7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 xml:space="preserve">Управління </w:t>
            </w:r>
            <w:r w:rsidR="00B076FF">
              <w:rPr>
                <w:rFonts w:ascii="Times New Roman" w:hAnsi="Times New Roman" w:cs="Times New Roman"/>
                <w:bCs/>
                <w:color w:val="000000"/>
                <w:lang w:val="uk-UA"/>
              </w:rPr>
              <w:t>єврорегіональної співпраці облдержадміністрації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,</w:t>
            </w:r>
          </w:p>
          <w:p w:rsidR="001024BE" w:rsidRDefault="00586600" w:rsidP="001024BE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у</w:t>
            </w:r>
            <w:r w:rsidR="001024BE" w:rsidRPr="001024B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правління містобуду-вання та архітектури облдерж-адміністрації</w:t>
            </w:r>
          </w:p>
          <w:p w:rsidR="00FD1DA9" w:rsidRDefault="00FD1DA9" w:rsidP="001024BE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Default="00FD1DA9" w:rsidP="001024BE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Default="00FD1DA9" w:rsidP="001024BE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Default="00FD1DA9" w:rsidP="001024BE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Pr="00447346" w:rsidRDefault="00FD1DA9" w:rsidP="001024BE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1024BE" w:rsidRPr="00447346" w:rsidRDefault="001024BE" w:rsidP="001024BE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Обласний бюджет</w:t>
            </w:r>
          </w:p>
        </w:tc>
        <w:tc>
          <w:tcPr>
            <w:tcW w:w="1134" w:type="dxa"/>
            <w:shd w:val="clear" w:color="000000" w:fill="FFFFFF"/>
          </w:tcPr>
          <w:p w:rsidR="001024BE" w:rsidRPr="00447346" w:rsidRDefault="001024BE" w:rsidP="001024BE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1024BE" w:rsidRPr="00447346" w:rsidRDefault="001024BE" w:rsidP="001024BE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1024BE" w:rsidRPr="00447346" w:rsidRDefault="001024BE" w:rsidP="001024BE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475F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1024BE" w:rsidRPr="00447346" w:rsidRDefault="001024BE" w:rsidP="001024BE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5,2</w:t>
            </w:r>
          </w:p>
        </w:tc>
        <w:tc>
          <w:tcPr>
            <w:tcW w:w="850" w:type="dxa"/>
            <w:shd w:val="clear" w:color="000000" w:fill="FFFFFF"/>
          </w:tcPr>
          <w:p w:rsidR="001024BE" w:rsidRPr="00447346" w:rsidRDefault="001024BE" w:rsidP="001024BE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1024BE" w:rsidRPr="00447346" w:rsidRDefault="001024BE" w:rsidP="001024BE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1024BE" w:rsidRPr="00447346" w:rsidRDefault="001024BE" w:rsidP="001024BE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1024BE" w:rsidRPr="00447346" w:rsidRDefault="001024BE" w:rsidP="001024BE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Формування техніко-еко-номічного обгрунтува-ння розбу-дови пунктів пропуску. Створення прогнозу соціально-економічно-го розвитку Закарпаття на 20 років вперед</w:t>
            </w:r>
          </w:p>
        </w:tc>
      </w:tr>
      <w:tr w:rsidR="004874FC" w:rsidRPr="00447346" w:rsidTr="00447346">
        <w:trPr>
          <w:cantSplit/>
          <w:trHeight w:val="1968"/>
        </w:trPr>
        <w:tc>
          <w:tcPr>
            <w:tcW w:w="568" w:type="dxa"/>
            <w:shd w:val="clear" w:color="000000" w:fill="FFFFFF"/>
          </w:tcPr>
          <w:p w:rsidR="004874FC" w:rsidRPr="00447346" w:rsidRDefault="004874FC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lastRenderedPageBreak/>
              <w:t>2.</w:t>
            </w:r>
          </w:p>
        </w:tc>
        <w:tc>
          <w:tcPr>
            <w:tcW w:w="1417" w:type="dxa"/>
            <w:shd w:val="clear" w:color="000000" w:fill="FFFFFF"/>
          </w:tcPr>
          <w:p w:rsidR="004874FC" w:rsidRPr="00447346" w:rsidRDefault="004874FC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874FC" w:rsidRPr="00447346" w:rsidRDefault="004874FC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Актуалізація схеми планування області.  Розроблення схеми планування потен-ційних пунктів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874FC" w:rsidRPr="00447346" w:rsidRDefault="004874FC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vMerge/>
            <w:shd w:val="clear" w:color="000000" w:fill="FFFFFF"/>
          </w:tcPr>
          <w:p w:rsidR="004874FC" w:rsidRPr="00447346" w:rsidRDefault="004874FC" w:rsidP="007B030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874FC" w:rsidRPr="00447346" w:rsidRDefault="004874FC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</w:tcPr>
          <w:p w:rsidR="004874FC" w:rsidRPr="00447346" w:rsidRDefault="004874FC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874FC" w:rsidRPr="00447346" w:rsidRDefault="004874FC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874FC" w:rsidRPr="00447346" w:rsidRDefault="004874FC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475FC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874FC" w:rsidRPr="00447346" w:rsidRDefault="004874FC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2,0</w:t>
            </w:r>
          </w:p>
        </w:tc>
        <w:tc>
          <w:tcPr>
            <w:tcW w:w="850" w:type="dxa"/>
            <w:shd w:val="clear" w:color="000000" w:fill="FFFFFF"/>
          </w:tcPr>
          <w:p w:rsidR="004874FC" w:rsidRPr="00447346" w:rsidRDefault="004874FC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874FC" w:rsidRPr="00447346" w:rsidRDefault="004874FC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874FC" w:rsidRPr="00447346" w:rsidRDefault="004874FC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874FC" w:rsidRPr="00447346" w:rsidRDefault="004874FC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Розроблення схем пла-нування області та окремих населених пунктів</w:t>
            </w:r>
          </w:p>
        </w:tc>
      </w:tr>
      <w:tr w:rsidR="00447346" w:rsidRPr="00447346" w:rsidTr="00447346">
        <w:trPr>
          <w:cantSplit/>
          <w:trHeight w:val="4945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36421A" w:rsidP="0036421A">
            <w:pPr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3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447346" w:rsidRDefault="00447346" w:rsidP="0058660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Облашту-вання діяльності пункту пропуску 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Ужгород – Вишнє Нємецьке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58660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Реконструкція існуючих та будів-ництво нових об’єк-тів інфраструктури пункту пропуску 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Ужгород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, ІІ черга (пасажирський напрямок) та влаш-тування стику доріг (ув’язка) пункту пропуску 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Ужгород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зі словацькою сторо-ною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E90732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2018 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125892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 w:rsidR="00125892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B030C" w:rsidRPr="00447346" w:rsidRDefault="007B030C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 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87,18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Влаштуван-ня стику доріг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58660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Виготовлення про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кту для реконст-рукції існуючих та будівництва нових об’єктів інфраструк-тури пункту про-пуску 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Ужгород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, ІІ черга (пасажир-ський напрямок) та влаштування стику доріг (ув’язка) пункту пропуску 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Ужгород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зі сло-вацькою стороною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0,483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47346" w:rsidP="0058660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Виготовлен-ня про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кту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Відновлення дорож-ньої розмітки та зн</w:t>
            </w:r>
            <w:r w:rsidR="00D475FC">
              <w:rPr>
                <w:rFonts w:ascii="Times New Roman" w:hAnsi="Times New Roman" w:cs="Times New Roman"/>
                <w:bCs/>
                <w:color w:val="000000"/>
                <w:lang w:val="uk-UA"/>
              </w:rPr>
              <w:t>аків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en-US"/>
              </w:rPr>
              <w:t>9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– 2020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  <w:noWrap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709" w:type="dxa"/>
            <w:shd w:val="clear" w:color="000000" w:fill="FFFFFF"/>
            <w:noWrap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  <w:noWrap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D475FC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Відновлено дорожню 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розмітк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у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</w:t>
            </w:r>
            <w:r w:rsidR="00D475FC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пункту пропуску 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холодильним обла</w:t>
            </w:r>
            <w:r w:rsidR="00D475FC">
              <w:rPr>
                <w:rFonts w:ascii="Times New Roman" w:hAnsi="Times New Roman" w:cs="Times New Roman"/>
                <w:bCs/>
                <w:color w:val="000000"/>
                <w:lang w:val="uk-UA"/>
              </w:rPr>
              <w:t>-  штуванням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об’ємом 35 – 50 куб. метрів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  <w:noWrap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0,12</w:t>
            </w:r>
          </w:p>
        </w:tc>
        <w:tc>
          <w:tcPr>
            <w:tcW w:w="850" w:type="dxa"/>
            <w:shd w:val="clear" w:color="000000" w:fill="FFFFFF"/>
            <w:noWrap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  <w:noWrap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47346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Стовідсотко-в</w:t>
            </w:r>
            <w:r w:rsidR="00D475FC">
              <w:rPr>
                <w:rFonts w:ascii="Times New Roman" w:hAnsi="Times New Roman" w:cs="Times New Roman"/>
                <w:bCs/>
                <w:color w:val="000000"/>
                <w:lang w:val="uk-UA"/>
              </w:rPr>
              <w:t>о забезпе-чено робочі місця</w:t>
            </w:r>
          </w:p>
        </w:tc>
      </w:tr>
      <w:tr w:rsidR="00D475FC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D475FC" w:rsidRPr="00447346" w:rsidRDefault="00D475FC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D475FC" w:rsidRPr="00447346" w:rsidRDefault="00D475FC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пункту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побутовою технікою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vMerge/>
          </w:tcPr>
          <w:p w:rsidR="00D475FC" w:rsidRPr="00447346" w:rsidRDefault="00D475FC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  <w:noWrap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851" w:type="dxa"/>
            <w:shd w:val="clear" w:color="000000" w:fill="FFFFFF"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850" w:type="dxa"/>
            <w:shd w:val="clear" w:color="000000" w:fill="FFFFFF"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  <w:noWrap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D475FC" w:rsidRPr="00447346" w:rsidRDefault="00D475FC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Стовідсотко-в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о забезпе-чено робочі місця</w:t>
            </w:r>
          </w:p>
        </w:tc>
      </w:tr>
      <w:tr w:rsidR="00D475FC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D475FC" w:rsidRPr="00447346" w:rsidRDefault="00D475FC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D475FC" w:rsidRPr="00447346" w:rsidRDefault="00D475FC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пункту пропуску 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офісними меблями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vMerge/>
          </w:tcPr>
          <w:p w:rsidR="00D475FC" w:rsidRPr="00447346" w:rsidRDefault="00D475FC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  <w:noWrap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851" w:type="dxa"/>
            <w:shd w:val="clear" w:color="000000" w:fill="FFFFFF"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850" w:type="dxa"/>
            <w:shd w:val="clear" w:color="000000" w:fill="FFFFFF"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  <w:noWrap/>
          </w:tcPr>
          <w:p w:rsidR="00D475FC" w:rsidRPr="00447346" w:rsidRDefault="00D475FC" w:rsidP="00D475FC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D475FC" w:rsidRPr="00447346" w:rsidRDefault="00D475FC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Стовідсотко-в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о забезпе-чено робочі місця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Default="00447346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</w:t>
            </w:r>
            <w:r w:rsidR="00D475FC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пункту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навантажувально-розвантажувальним обладнанням</w:t>
            </w:r>
          </w:p>
          <w:p w:rsidR="00FD1DA9" w:rsidRDefault="00FD1DA9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Pr="00447346" w:rsidRDefault="00FD1DA9" w:rsidP="00D475F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  <w:noWrap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  <w:noWrap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D475FC" w:rsidP="0058660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Придбано два наван-тажувач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і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Будівницт</w:t>
            </w:r>
            <w:r w:rsidR="007013BB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во об’єктів вантажної ділянки пункт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у</w:t>
            </w:r>
            <w:r w:rsidR="007013BB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пропуску</w:t>
            </w:r>
          </w:p>
          <w:p w:rsidR="00FD1DA9" w:rsidRDefault="00FD1DA9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Pr="00447346" w:rsidRDefault="00FD1DA9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7,63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7013BB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склад конфіскату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Default="00447346" w:rsidP="007013BB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Відновлення навісів на вантажній ділянці МАПП 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Ужгород – Вишнє Нємецьке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: розроблення про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кт-но-кошторисної до-кументації, початок виконання робіт</w:t>
            </w:r>
          </w:p>
          <w:p w:rsidR="00FD1DA9" w:rsidRDefault="00FD1DA9" w:rsidP="007013BB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Pr="00447346" w:rsidRDefault="00FD1DA9" w:rsidP="007013BB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>0,5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5,4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7013BB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Відновлено покрівлю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на-вісів</w:t>
            </w:r>
          </w:p>
        </w:tc>
      </w:tr>
      <w:tr w:rsidR="00447346" w:rsidRPr="00447346" w:rsidTr="00447346">
        <w:trPr>
          <w:cantSplit/>
          <w:trHeight w:val="2646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01660A" w:rsidRDefault="00447346" w:rsidP="0058660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Облаштування сер-вісних зо</w:t>
            </w:r>
            <w:r w:rsidR="007013BB"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н на вантажних ділянках перед пунктом пропуску</w:t>
            </w: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(у тому чис</w:t>
            </w:r>
            <w:r w:rsidR="007013BB"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лі землевідведен-ня та про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="007013BB"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ктно</w:t>
            </w: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в</w:t>
            </w:r>
            <w:r w:rsidR="007013BB"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и-шукувальні роботи 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 – 2022</w:t>
            </w:r>
          </w:p>
        </w:tc>
        <w:tc>
          <w:tcPr>
            <w:tcW w:w="1701" w:type="dxa"/>
            <w:vMerge/>
          </w:tcPr>
          <w:p w:rsidR="00447346" w:rsidRPr="0001660A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FF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FF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15,0</w:t>
            </w:r>
          </w:p>
        </w:tc>
        <w:tc>
          <w:tcPr>
            <w:tcW w:w="709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15,0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15,0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7013BB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соціально-побутову сферу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перевізників та ліквідація факторів руйнівного впливу на митну зону</w:t>
            </w:r>
          </w:p>
        </w:tc>
      </w:tr>
      <w:tr w:rsidR="00447346" w:rsidRPr="00447346" w:rsidTr="00447346">
        <w:trPr>
          <w:cantSplit/>
          <w:trHeight w:val="2760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01660A" w:rsidRDefault="00447346" w:rsidP="0058660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Облаштування сер-вісних зон на паса-жирських ділянках перед пунктами пропуску (у то</w:t>
            </w:r>
            <w:r w:rsidR="007013BB"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му числі землевідве-дення та п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р</w:t>
            </w:r>
            <w:r w:rsidR="007013BB"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о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="007013BB"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ктно-вишукувальні роботи</w:t>
            </w: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)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 – 2022</w:t>
            </w:r>
          </w:p>
        </w:tc>
        <w:tc>
          <w:tcPr>
            <w:tcW w:w="1701" w:type="dxa"/>
            <w:vMerge/>
          </w:tcPr>
          <w:p w:rsidR="00447346" w:rsidRPr="0001660A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FF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FF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20,0</w:t>
            </w:r>
          </w:p>
        </w:tc>
        <w:tc>
          <w:tcPr>
            <w:tcW w:w="709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20,0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5,0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Створення соціально-побутової сфери для перевізників та ліквідація факторів руйнівного впливу на митну зону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36421A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4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447346" w:rsidRDefault="007013BB" w:rsidP="0058660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Реконструкція міжна-родного пункту пропуску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автомо-більного сполучення 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Вилок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Відновленн</w:t>
            </w:r>
            <w:r w:rsidR="007013BB">
              <w:rPr>
                <w:rFonts w:ascii="Times New Roman" w:hAnsi="Times New Roman" w:cs="Times New Roman"/>
                <w:bCs/>
                <w:color w:val="000000"/>
                <w:lang w:val="uk-UA"/>
              </w:rPr>
              <w:t>я дорож-ньої розмітки, знаків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та засобів інфор-мування громадян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125892" w:rsidRDefault="00125892" w:rsidP="00125892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125892" w:rsidRDefault="00125892" w:rsidP="00125892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34422B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7013BB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Відновлено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20 км роз-мітки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58660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Реконструкція існуючих та будів-ництво нових об’єк-тів інфрас</w:t>
            </w:r>
            <w:r w:rsidR="007013BB">
              <w:rPr>
                <w:rFonts w:ascii="Times New Roman" w:hAnsi="Times New Roman" w:cs="Times New Roman"/>
                <w:bCs/>
                <w:color w:val="000000"/>
                <w:lang w:val="uk-UA"/>
              </w:rPr>
              <w:t>труктури пункту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Вилок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(у тому числі відновлення, коригування </w:t>
            </w:r>
            <w:r w:rsidR="007013BB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="007013BB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ктно-кошторисної документації)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3</w:t>
            </w:r>
            <w:r w:rsidR="007013BB">
              <w:rPr>
                <w:rFonts w:ascii="Times New Roman" w:hAnsi="Times New Roman" w:cs="Times New Roman"/>
                <w:bCs/>
                <w:color w:val="000000"/>
                <w:lang w:val="uk-UA"/>
              </w:rPr>
              <w:t>,0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78,2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7013BB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Відновлено пункт пропуску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01660A" w:rsidRDefault="00447346" w:rsidP="0058660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Облаштування се</w:t>
            </w:r>
            <w:r w:rsidR="007013BB"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рвісних зон на ділянках перед пунктом пропуску</w:t>
            </w: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(у то</w:t>
            </w:r>
            <w:r w:rsidR="007013BB"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му числі земле-відведення та про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="007013BB"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ктно-вишукувальні роботи</w:t>
            </w: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)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 – 2022</w:t>
            </w:r>
          </w:p>
        </w:tc>
        <w:tc>
          <w:tcPr>
            <w:tcW w:w="1701" w:type="dxa"/>
            <w:vMerge/>
          </w:tcPr>
          <w:p w:rsidR="00447346" w:rsidRPr="0001660A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13,0</w:t>
            </w:r>
          </w:p>
        </w:tc>
        <w:tc>
          <w:tcPr>
            <w:tcW w:w="709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12,0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7013BB" w:rsidP="007013BB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Облашто-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ано сервісну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зон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у</w:t>
            </w:r>
          </w:p>
        </w:tc>
      </w:tr>
      <w:tr w:rsidR="00447346" w:rsidRPr="00447346" w:rsidTr="00447346">
        <w:trPr>
          <w:cantSplit/>
          <w:trHeight w:val="1965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58660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Реконструкція авто-дороги </w:t>
            </w:r>
            <w:r w:rsidR="00E90732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М-26 КПП 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="00E90732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Вилок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="00E90732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км 0+000-18+900 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до КПП 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«Вилок – Тісабеч»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(у тому числі ПВР)    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авто-мобільних доріг у Закар-патській об-ласті (за зго-дою)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10,0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81,2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20,0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7013BB" w:rsidP="007013BB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Відремонто-вано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автомо-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більну дорогу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про-тяжністю </w:t>
            </w:r>
          </w:p>
        </w:tc>
      </w:tr>
      <w:tr w:rsidR="00447346" w:rsidRPr="00447346" w:rsidTr="00447346">
        <w:trPr>
          <w:cantSplit/>
          <w:trHeight w:val="1759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36421A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5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447346" w:rsidRDefault="00447346" w:rsidP="00237C5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Завершен</w:t>
            </w:r>
            <w:r w:rsidRPr="00447346">
              <w:rPr>
                <w:rFonts w:ascii="Times New Roman" w:hAnsi="Times New Roman" w:cs="Times New Roman"/>
                <w:bCs/>
                <w:color w:val="000000"/>
              </w:rPr>
              <w:t>-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ня про</w:t>
            </w:r>
            <w:r w:rsidR="00237C53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кту </w:t>
            </w:r>
            <w:r w:rsidR="00237C53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Ефектив-ний та безпечний кордон між Угорщи-ною та Україною</w:t>
            </w:r>
            <w:r w:rsidR="00237C53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, який передбачає реконс</w:t>
            </w:r>
            <w:r w:rsidR="007013BB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т-рукцію української частини пункту пропуску </w:t>
            </w:r>
            <w:r w:rsidR="00237C53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Лужанка – Берегшу-рань</w:t>
            </w:r>
            <w:r w:rsidR="00237C53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447346" w:rsidRDefault="007013BB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Реконструкція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125892" w:rsidRDefault="00125892" w:rsidP="00125892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125892" w:rsidRDefault="00125892" w:rsidP="00125892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99,827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7013BB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Реконструк-ція пункту пропуску</w:t>
            </w:r>
          </w:p>
        </w:tc>
      </w:tr>
      <w:tr w:rsidR="00447346" w:rsidRPr="00447346" w:rsidTr="00447346">
        <w:trPr>
          <w:cantSplit/>
          <w:trHeight w:val="918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</w:t>
            </w:r>
            <w:r w:rsidR="007013BB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ня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="007013BB">
              <w:rPr>
                <w:rFonts w:ascii="Times New Roman" w:hAnsi="Times New Roman" w:cs="Times New Roman"/>
                <w:bCs/>
                <w:color w:val="000000"/>
                <w:lang w:val="uk-UA"/>
              </w:rPr>
              <w:t>у для рекон-струкції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0,78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7013BB" w:rsidP="00586600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Виготовлено про</w:t>
            </w:r>
            <w:r w:rsidR="00586600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Відновленн</w:t>
            </w:r>
            <w:r w:rsidR="00083E95">
              <w:rPr>
                <w:rFonts w:ascii="Times New Roman" w:hAnsi="Times New Roman" w:cs="Times New Roman"/>
                <w:bCs/>
                <w:color w:val="000000"/>
                <w:lang w:val="uk-UA"/>
              </w:rPr>
              <w:t>я дорож-ньої розмітки, знаків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та засобів інфор-мування громадян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083E95" w:rsidP="00237C5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Відновлено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дорожн</w:t>
            </w:r>
            <w:r w:rsidR="00237C53">
              <w:rPr>
                <w:rFonts w:ascii="Times New Roman" w:hAnsi="Times New Roman" w:cs="Times New Roman"/>
                <w:bCs/>
                <w:color w:val="000000"/>
                <w:lang w:val="uk-UA"/>
              </w:rPr>
              <w:t>ю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розмітк</w:t>
            </w:r>
            <w:r w:rsidR="00237C53">
              <w:rPr>
                <w:rFonts w:ascii="Times New Roman" w:hAnsi="Times New Roman" w:cs="Times New Roman"/>
                <w:bCs/>
                <w:color w:val="000000"/>
                <w:lang w:val="uk-UA"/>
              </w:rPr>
              <w:t>у</w:t>
            </w:r>
          </w:p>
        </w:tc>
      </w:tr>
      <w:tr w:rsidR="00447346" w:rsidRPr="00447346" w:rsidTr="00447346">
        <w:trPr>
          <w:cantSplit/>
          <w:trHeight w:val="1275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01660A" w:rsidRDefault="00447346" w:rsidP="00083E9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Облаштування сер</w:t>
            </w:r>
            <w:r w:rsidR="00083E95"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-вісної зони на ділянках перед пунктом пропуску</w:t>
            </w: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(у тому числі земле-відведення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="00083E95"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но-вишукувальні роботи</w:t>
            </w: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)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2021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15,8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9,52</w:t>
            </w:r>
          </w:p>
        </w:tc>
        <w:tc>
          <w:tcPr>
            <w:tcW w:w="709" w:type="dxa"/>
            <w:shd w:val="clear" w:color="000000" w:fill="FFFFFF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10,2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083E95" w:rsidP="00237C5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соціально-побутов</w:t>
            </w:r>
            <w:r w:rsidR="00237C53">
              <w:rPr>
                <w:rFonts w:ascii="Times New Roman" w:hAnsi="Times New Roman" w:cs="Times New Roman"/>
                <w:bCs/>
                <w:color w:val="000000"/>
                <w:lang w:val="uk-UA"/>
              </w:rPr>
              <w:t>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 w:rsidR="00237C53"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447346" w:rsidRPr="00447346" w:rsidTr="00447346">
        <w:trPr>
          <w:cantSplit/>
          <w:trHeight w:val="1931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Default="00447346" w:rsidP="00237C5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Реконструкція авто-дороги Р-54 протяж-ністю 33,3 км до КПП </w:t>
            </w:r>
            <w:r w:rsidR="00237C53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01660A">
              <w:rPr>
                <w:rFonts w:ascii="Times New Roman" w:hAnsi="Times New Roman" w:cs="Times New Roman"/>
                <w:bCs/>
                <w:color w:val="000000"/>
                <w:lang w:val="uk-UA"/>
              </w:rPr>
              <w:t>Лужанка – Берегшурань</w:t>
            </w:r>
            <w:r w:rsidR="00237C53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  <w:p w:rsidR="005F3C41" w:rsidRPr="0001660A" w:rsidRDefault="005F3C41" w:rsidP="00237C53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авто-мобільних до-ріг у Закар-патській об-ласті (за зго-дою)</w:t>
            </w: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96,5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92,5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083E95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Відремонто-вано автомо-більну до-рогу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– 33,3 км 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36421A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6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447346" w:rsidRDefault="00083E95" w:rsidP="005F3C4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 пропуску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5F3C41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Біла Церква –Сігету</w:t>
            </w:r>
            <w:r w:rsidR="00926752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926752" w:rsidRPr="00926752">
              <w:rPr>
                <w:rFonts w:ascii="Times New Roman" w:hAnsi="Times New Roman" w:cs="Times New Roman"/>
                <w:bCs/>
                <w:color w:val="000000"/>
                <w:lang w:val="uk-UA"/>
              </w:rPr>
              <w:t>Мар-мацієй</w:t>
            </w:r>
            <w:r w:rsidR="005F3C41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сер-вісних зон </w:t>
            </w:r>
            <w:r w:rsidR="00083E95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на ді-лянках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125892" w:rsidRDefault="00125892" w:rsidP="00125892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125892" w:rsidRDefault="00125892" w:rsidP="00125892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25,2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18,5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083E95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447346" w:rsidRPr="00447346" w:rsidTr="00926752">
        <w:trPr>
          <w:cantSplit/>
          <w:trHeight w:val="705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083E95" w:rsidP="00447346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Будівництво нового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shd w:val="clear" w:color="000000" w:fill="FFFFFF"/>
          </w:tcPr>
          <w:p w:rsidR="00125892" w:rsidRDefault="00125892" w:rsidP="00125892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447346" w:rsidRPr="00447346" w:rsidRDefault="00125892" w:rsidP="00125892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65,2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45,8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5F3C41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пункт</w:t>
            </w:r>
            <w:r w:rsidR="00083E95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пропуску</w:t>
            </w:r>
          </w:p>
        </w:tc>
      </w:tr>
      <w:tr w:rsidR="00701060" w:rsidRPr="004A3AD0" w:rsidTr="00701060">
        <w:trPr>
          <w:cantSplit/>
          <w:trHeight w:val="3960"/>
        </w:trPr>
        <w:tc>
          <w:tcPr>
            <w:tcW w:w="568" w:type="dxa"/>
            <w:vMerge/>
          </w:tcPr>
          <w:p w:rsidR="00083E95" w:rsidRPr="00447346" w:rsidRDefault="00083E95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083E95" w:rsidRPr="00447346" w:rsidRDefault="00083E95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083E95" w:rsidRPr="004A3AD0" w:rsidRDefault="00083E95" w:rsidP="005F3C4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Розробка детального плану</w:t>
            </w:r>
            <w:r w:rsidR="000E2CD4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території</w:t>
            </w: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та  про</w:t>
            </w:r>
            <w:r w:rsidR="005F3C41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кту землеустрою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щодо відведення земельної ділянки</w:t>
            </w: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083E95" w:rsidRPr="004A3AD0" w:rsidRDefault="00083E95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083E95" w:rsidRPr="004A3AD0" w:rsidRDefault="00083E95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</w:t>
            </w:r>
          </w:p>
          <w:p w:rsidR="00083E95" w:rsidRPr="004A3AD0" w:rsidRDefault="00083E95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облдержад-міністрації</w:t>
            </w:r>
          </w:p>
        </w:tc>
        <w:tc>
          <w:tcPr>
            <w:tcW w:w="1275" w:type="dxa"/>
            <w:shd w:val="clear" w:color="auto" w:fill="FFFFFF"/>
          </w:tcPr>
          <w:p w:rsidR="00083E95" w:rsidRPr="004A3AD0" w:rsidRDefault="00083E95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083E95" w:rsidRPr="004A3AD0" w:rsidRDefault="00083E95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083E95" w:rsidRPr="004A3AD0" w:rsidRDefault="00083E95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083E95" w:rsidRPr="004A3AD0" w:rsidRDefault="00083E95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083E95" w:rsidRPr="004A3AD0" w:rsidRDefault="00083E95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2,0</w:t>
            </w:r>
          </w:p>
        </w:tc>
        <w:tc>
          <w:tcPr>
            <w:tcW w:w="850" w:type="dxa"/>
            <w:shd w:val="clear" w:color="auto" w:fill="FFFFFF"/>
          </w:tcPr>
          <w:p w:rsidR="00083E95" w:rsidRPr="004A3AD0" w:rsidRDefault="00083E95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083E95" w:rsidRPr="004A3AD0" w:rsidRDefault="00083E95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083E95" w:rsidRPr="004A3AD0" w:rsidRDefault="00083E95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083E95" w:rsidRPr="004A3AD0" w:rsidRDefault="00083E95" w:rsidP="005F3C4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Виготовле-но детальний план території та про</w:t>
            </w:r>
            <w:r w:rsidR="005F3C41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 землеустрою</w:t>
            </w:r>
            <w:r w:rsidR="001B625A"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701060" w:rsidRPr="004A3AD0" w:rsidTr="00701060">
        <w:trPr>
          <w:cantSplit/>
          <w:trHeight w:val="717"/>
        </w:trPr>
        <w:tc>
          <w:tcPr>
            <w:tcW w:w="568" w:type="dxa"/>
            <w:vMerge/>
          </w:tcPr>
          <w:p w:rsidR="00083E95" w:rsidRPr="00447346" w:rsidRDefault="00083E95" w:rsidP="00083E95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083E95" w:rsidRPr="00447346" w:rsidRDefault="00083E95" w:rsidP="00083E9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083E95" w:rsidRPr="004A3AD0" w:rsidRDefault="00083E95" w:rsidP="002E66AF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lang w:val="uk-UA"/>
              </w:rPr>
              <w:t>Виготовлення про</w:t>
            </w:r>
            <w:r w:rsidR="002E66AF">
              <w:rPr>
                <w:rFonts w:ascii="Times New Roman" w:hAnsi="Times New Roman" w:cs="Times New Roman"/>
                <w:bCs/>
                <w:lang w:val="uk-UA"/>
              </w:rPr>
              <w:t>є</w:t>
            </w:r>
            <w:r w:rsidRPr="004A3AD0">
              <w:rPr>
                <w:rFonts w:ascii="Times New Roman" w:hAnsi="Times New Roman" w:cs="Times New Roman"/>
                <w:bCs/>
                <w:lang w:val="uk-UA"/>
              </w:rPr>
              <w:t>ктно-кошторисної документації для будівництва під’їзної автомобільної дороги до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083E95" w:rsidRPr="004A3AD0" w:rsidRDefault="00083E95" w:rsidP="00083E95">
            <w:pPr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083E95" w:rsidRPr="004A3AD0" w:rsidRDefault="00083E95" w:rsidP="00083E95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083E95" w:rsidRPr="004A3AD0" w:rsidRDefault="00083E95" w:rsidP="00083E95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083E95" w:rsidRPr="004A3AD0" w:rsidRDefault="00083E95" w:rsidP="00083E95">
            <w:pPr>
              <w:jc w:val="center"/>
            </w:pPr>
            <w:r w:rsidRPr="004A3AD0">
              <w:t>–</w:t>
            </w:r>
          </w:p>
        </w:tc>
        <w:tc>
          <w:tcPr>
            <w:tcW w:w="851" w:type="dxa"/>
            <w:shd w:val="clear" w:color="auto" w:fill="FFFFFF"/>
          </w:tcPr>
          <w:p w:rsidR="00083E95" w:rsidRPr="004A3AD0" w:rsidRDefault="00083E95" w:rsidP="00083E95">
            <w:pPr>
              <w:jc w:val="center"/>
            </w:pPr>
            <w:r w:rsidRPr="004A3AD0">
              <w:t>–</w:t>
            </w:r>
          </w:p>
        </w:tc>
        <w:tc>
          <w:tcPr>
            <w:tcW w:w="992" w:type="dxa"/>
            <w:shd w:val="clear" w:color="auto" w:fill="FFFFFF"/>
          </w:tcPr>
          <w:p w:rsidR="00083E95" w:rsidRPr="004A3AD0" w:rsidRDefault="00083E95" w:rsidP="00083E95">
            <w:pPr>
              <w:jc w:val="center"/>
            </w:pPr>
            <w:r w:rsidRPr="004A3AD0">
              <w:t>–</w:t>
            </w:r>
          </w:p>
        </w:tc>
        <w:tc>
          <w:tcPr>
            <w:tcW w:w="851" w:type="dxa"/>
            <w:shd w:val="clear" w:color="auto" w:fill="FFFFFF"/>
          </w:tcPr>
          <w:p w:rsidR="00083E95" w:rsidRPr="004A3AD0" w:rsidRDefault="00083E95" w:rsidP="00083E95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lang w:val="uk-UA"/>
              </w:rPr>
              <w:t>2,0</w:t>
            </w:r>
          </w:p>
        </w:tc>
        <w:tc>
          <w:tcPr>
            <w:tcW w:w="850" w:type="dxa"/>
            <w:shd w:val="clear" w:color="auto" w:fill="FFFFFF"/>
          </w:tcPr>
          <w:p w:rsidR="00083E95" w:rsidRPr="004A3AD0" w:rsidRDefault="00083E95" w:rsidP="00083E95">
            <w:pPr>
              <w:jc w:val="center"/>
            </w:pPr>
            <w:r w:rsidRPr="004A3AD0">
              <w:t>–</w:t>
            </w:r>
          </w:p>
        </w:tc>
        <w:tc>
          <w:tcPr>
            <w:tcW w:w="709" w:type="dxa"/>
            <w:shd w:val="clear" w:color="auto" w:fill="FFFFFF"/>
          </w:tcPr>
          <w:p w:rsidR="00083E95" w:rsidRPr="004A3AD0" w:rsidRDefault="00083E95" w:rsidP="00083E95">
            <w:pPr>
              <w:jc w:val="center"/>
            </w:pPr>
            <w:r w:rsidRPr="004A3AD0">
              <w:t>–</w:t>
            </w:r>
          </w:p>
        </w:tc>
        <w:tc>
          <w:tcPr>
            <w:tcW w:w="709" w:type="dxa"/>
            <w:shd w:val="clear" w:color="auto" w:fill="FFFFFF"/>
          </w:tcPr>
          <w:p w:rsidR="00083E95" w:rsidRPr="004A3AD0" w:rsidRDefault="00083E95" w:rsidP="00083E95">
            <w:pPr>
              <w:jc w:val="center"/>
            </w:pPr>
            <w:r w:rsidRPr="004A3AD0">
              <w:t>–</w:t>
            </w:r>
          </w:p>
        </w:tc>
        <w:tc>
          <w:tcPr>
            <w:tcW w:w="1559" w:type="dxa"/>
            <w:shd w:val="clear" w:color="auto" w:fill="FFFFFF"/>
          </w:tcPr>
          <w:p w:rsidR="00083E95" w:rsidRPr="004A3AD0" w:rsidRDefault="00083E95" w:rsidP="005F3C41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lang w:val="uk-UA"/>
              </w:rPr>
              <w:t xml:space="preserve"> Виготовлено про</w:t>
            </w:r>
            <w:r w:rsidR="005F3C41">
              <w:rPr>
                <w:rFonts w:ascii="Times New Roman" w:hAnsi="Times New Roman" w:cs="Times New Roman"/>
                <w:bCs/>
                <w:lang w:val="uk-UA"/>
              </w:rPr>
              <w:t>є</w:t>
            </w:r>
            <w:r w:rsidRPr="004A3AD0">
              <w:rPr>
                <w:rFonts w:ascii="Times New Roman" w:hAnsi="Times New Roman" w:cs="Times New Roman"/>
                <w:bCs/>
                <w:lang w:val="uk-UA"/>
              </w:rPr>
              <w:t>ктно-кошторисну документа-цію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447346" w:rsidRDefault="00447346" w:rsidP="002E66AF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083E95">
              <w:rPr>
                <w:rFonts w:ascii="Times New Roman" w:hAnsi="Times New Roman" w:cs="Times New Roman"/>
                <w:bCs/>
                <w:lang w:val="uk-UA"/>
              </w:rPr>
              <w:t>про</w:t>
            </w:r>
            <w:r w:rsidR="002E66AF">
              <w:rPr>
                <w:rFonts w:ascii="Times New Roman" w:hAnsi="Times New Roman" w:cs="Times New Roman"/>
                <w:bCs/>
                <w:lang w:val="uk-UA"/>
              </w:rPr>
              <w:t>є</w:t>
            </w:r>
            <w:r w:rsidR="00083E95">
              <w:rPr>
                <w:rFonts w:ascii="Times New Roman" w:hAnsi="Times New Roman" w:cs="Times New Roman"/>
                <w:bCs/>
                <w:lang w:val="uk-UA"/>
              </w:rPr>
              <w:t>ктно-кошторисної документації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 для будівництва</w:t>
            </w:r>
            <w:r w:rsidR="00C13D78">
              <w:rPr>
                <w:rFonts w:ascii="Times New Roman" w:hAnsi="Times New Roman" w:cs="Times New Roman"/>
                <w:bCs/>
                <w:lang w:val="uk-UA"/>
              </w:rPr>
              <w:t xml:space="preserve">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0D74BA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2018-2019</w:t>
            </w:r>
          </w:p>
        </w:tc>
        <w:tc>
          <w:tcPr>
            <w:tcW w:w="1701" w:type="dxa"/>
            <w:shd w:val="clear" w:color="auto" w:fill="FFFFFF"/>
          </w:tcPr>
          <w:p w:rsidR="00125892" w:rsidRDefault="00125892" w:rsidP="00125892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125892" w:rsidRDefault="00125892" w:rsidP="00125892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0D74BA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083E95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0D74BA" w:rsidP="002E66AF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Виготовле-но</w:t>
            </w:r>
            <w:r w:rsidR="00083E95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про</w:t>
            </w:r>
            <w:r w:rsidR="002E66AF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="00083E95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ктно-кошторисну докумен-тацію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36421A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7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447346" w:rsidRDefault="00D41815" w:rsidP="002E66AF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 пропуску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2E66AF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Соло-твино – Сі-гету Мар-мацієй</w:t>
            </w:r>
            <w:r w:rsidR="002E66AF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447346" w:rsidRDefault="00D41815" w:rsidP="00447346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Облаштування пункт</w:t>
            </w:r>
            <w:r w:rsidR="002E66AF">
              <w:rPr>
                <w:rFonts w:ascii="Times New Roman" w:hAnsi="Times New Roman" w:cs="Times New Roman"/>
                <w:bCs/>
                <w:lang w:val="uk-UA"/>
              </w:rPr>
              <w:t>у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пропуску</w:t>
            </w:r>
            <w:r w:rsidR="00447346" w:rsidRPr="00447346">
              <w:rPr>
                <w:rFonts w:ascii="Times New Roman" w:hAnsi="Times New Roman" w:cs="Times New Roman"/>
                <w:bCs/>
                <w:lang w:val="uk-UA"/>
              </w:rPr>
              <w:t xml:space="preserve"> офісними меблями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vMerge w:val="restart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0,25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0,25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D41815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Стовідсот-ково забез-печено ро-бочі місця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D41815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Облаштування </w:t>
            </w:r>
            <w:r w:rsidR="00D41815">
              <w:rPr>
                <w:rFonts w:ascii="Times New Roman" w:hAnsi="Times New Roman" w:cs="Times New Roman"/>
                <w:bCs/>
                <w:lang w:val="uk-UA"/>
              </w:rPr>
              <w:t>пункт</w:t>
            </w:r>
            <w:r w:rsidR="002E66AF">
              <w:rPr>
                <w:rFonts w:ascii="Times New Roman" w:hAnsi="Times New Roman" w:cs="Times New Roman"/>
                <w:bCs/>
                <w:lang w:val="uk-UA"/>
              </w:rPr>
              <w:t>у</w:t>
            </w:r>
            <w:r w:rsidR="00D41815">
              <w:rPr>
                <w:rFonts w:ascii="Times New Roman" w:hAnsi="Times New Roman" w:cs="Times New Roman"/>
                <w:bCs/>
                <w:lang w:val="uk-UA"/>
              </w:rPr>
              <w:t xml:space="preserve"> пропуску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  холодильним облад-нанням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Придбання холодиль-ного облад-нання</w:t>
            </w:r>
          </w:p>
        </w:tc>
      </w:tr>
      <w:tr w:rsidR="00447346" w:rsidRPr="00447346" w:rsidTr="00447346">
        <w:trPr>
          <w:cantSplit/>
          <w:trHeight w:val="89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D41815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Облаштування </w:t>
            </w:r>
            <w:r w:rsidR="00D41815">
              <w:rPr>
                <w:rFonts w:ascii="Times New Roman" w:hAnsi="Times New Roman" w:cs="Times New Roman"/>
                <w:bCs/>
                <w:lang w:val="uk-UA"/>
              </w:rPr>
              <w:t>пункт</w:t>
            </w:r>
            <w:r w:rsidR="002E66AF">
              <w:rPr>
                <w:rFonts w:ascii="Times New Roman" w:hAnsi="Times New Roman" w:cs="Times New Roman"/>
                <w:bCs/>
                <w:lang w:val="uk-UA"/>
              </w:rPr>
              <w:t>у</w:t>
            </w:r>
            <w:r w:rsidR="00D41815">
              <w:rPr>
                <w:rFonts w:ascii="Times New Roman" w:hAnsi="Times New Roman" w:cs="Times New Roman"/>
                <w:bCs/>
                <w:lang w:val="uk-UA"/>
              </w:rPr>
              <w:t xml:space="preserve"> пропуску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  комп’ютерною тех-нікою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Стовідсот-кове забез-печення ро-бочих місць</w:t>
            </w:r>
          </w:p>
        </w:tc>
      </w:tr>
      <w:tr w:rsidR="00447346" w:rsidRPr="00447346" w:rsidTr="00447346">
        <w:trPr>
          <w:cantSplit/>
          <w:trHeight w:val="1290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D4181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сервісних зон на ділянках перед </w:t>
            </w:r>
            <w:r w:rsidR="00D41815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11,7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4,5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0D74BA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447346" w:rsidRPr="00447346" w:rsidTr="00447346">
        <w:trPr>
          <w:cantSplit/>
          <w:trHeight w:val="908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01660A" w:rsidRDefault="00447346" w:rsidP="002E66AF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Розроблення </w:t>
            </w:r>
            <w:r w:rsidR="00D41815" w:rsidRPr="0001660A">
              <w:rPr>
                <w:rFonts w:ascii="Times New Roman" w:hAnsi="Times New Roman" w:cs="Times New Roman"/>
                <w:bCs/>
                <w:lang w:val="uk-UA"/>
              </w:rPr>
              <w:t>про</w:t>
            </w:r>
            <w:r w:rsidR="002E66AF">
              <w:rPr>
                <w:rFonts w:ascii="Times New Roman" w:hAnsi="Times New Roman" w:cs="Times New Roman"/>
                <w:bCs/>
                <w:lang w:val="uk-UA"/>
              </w:rPr>
              <w:t>є</w:t>
            </w:r>
            <w:r w:rsidR="00D41815" w:rsidRPr="0001660A">
              <w:rPr>
                <w:rFonts w:ascii="Times New Roman" w:hAnsi="Times New Roman" w:cs="Times New Roman"/>
                <w:bCs/>
                <w:lang w:val="uk-UA"/>
              </w:rPr>
              <w:t xml:space="preserve">кту </w:t>
            </w:r>
            <w:r w:rsidR="000D74BA" w:rsidRPr="0001660A">
              <w:rPr>
                <w:rFonts w:ascii="Times New Roman" w:hAnsi="Times New Roman" w:cs="Times New Roman"/>
                <w:bCs/>
                <w:lang w:val="uk-UA"/>
              </w:rPr>
              <w:t>землеустрою</w:t>
            </w:r>
            <w:r w:rsidR="001B625A" w:rsidRPr="0001660A">
              <w:rPr>
                <w:rFonts w:ascii="Times New Roman" w:hAnsi="Times New Roman" w:cs="Times New Roman"/>
                <w:bCs/>
                <w:lang w:val="uk-UA"/>
              </w:rPr>
              <w:t xml:space="preserve"> щодо відведення земельної ділянки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2019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0D74BA" w:rsidP="002E66AF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Розроблено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</w:t>
            </w:r>
            <w:r w:rsidR="002E66AF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 землеустрою</w:t>
            </w:r>
            <w:r w:rsidR="001B625A"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447346" w:rsidRPr="00447346" w:rsidTr="00447346">
        <w:trPr>
          <w:cantSplit/>
          <w:trHeight w:val="909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Default="00447346" w:rsidP="00D41815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D41815" w:rsidRPr="0001660A">
              <w:rPr>
                <w:rFonts w:ascii="Times New Roman" w:hAnsi="Times New Roman" w:cs="Times New Roman"/>
                <w:bCs/>
                <w:lang w:val="uk-UA"/>
              </w:rPr>
              <w:t>про</w:t>
            </w:r>
            <w:r w:rsidR="002E66AF">
              <w:rPr>
                <w:rFonts w:ascii="Times New Roman" w:hAnsi="Times New Roman" w:cs="Times New Roman"/>
                <w:bCs/>
                <w:lang w:val="uk-UA"/>
              </w:rPr>
              <w:t>є</w:t>
            </w:r>
            <w:r w:rsidR="00D41815" w:rsidRPr="0001660A">
              <w:rPr>
                <w:rFonts w:ascii="Times New Roman" w:hAnsi="Times New Roman" w:cs="Times New Roman"/>
                <w:bCs/>
                <w:lang w:val="uk-UA"/>
              </w:rPr>
              <w:t>ктно-кошторисної документації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 для облаштування сервісних зон</w:t>
            </w:r>
          </w:p>
          <w:p w:rsidR="00FD1DA9" w:rsidRDefault="00FD1DA9" w:rsidP="00D41815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Pr="0001660A" w:rsidRDefault="00FD1DA9" w:rsidP="00D41815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2019</w:t>
            </w:r>
          </w:p>
        </w:tc>
        <w:tc>
          <w:tcPr>
            <w:tcW w:w="1701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47346" w:rsidP="002E66AF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В</w:t>
            </w:r>
            <w:r w:rsidR="000D74BA">
              <w:rPr>
                <w:rFonts w:ascii="Times New Roman" w:hAnsi="Times New Roman" w:cs="Times New Roman"/>
                <w:bCs/>
                <w:color w:val="000000"/>
                <w:lang w:val="uk-UA"/>
              </w:rPr>
              <w:t>иготовле-но</w:t>
            </w:r>
            <w:r w:rsidR="00D41815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про</w:t>
            </w:r>
            <w:r w:rsidR="002E66AF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="00D41815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ктно-кошторисну документа-цію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shd w:val="clear" w:color="000000" w:fill="FFFFFF"/>
          </w:tcPr>
          <w:p w:rsidR="00447346" w:rsidRPr="00447346" w:rsidRDefault="0036421A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8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shd w:val="clear" w:color="000000" w:fill="FFFFFF"/>
          </w:tcPr>
          <w:p w:rsidR="00447346" w:rsidRPr="00447346" w:rsidRDefault="00D41815" w:rsidP="002E66AF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Пункт пропуску </w:t>
            </w:r>
            <w:r w:rsidR="002E66AF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Тересва – Кимплун – ла Тіса</w:t>
            </w:r>
            <w:r w:rsidR="002E66AF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Default="00447346" w:rsidP="00D4181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Реконструкція існуючого </w:t>
            </w:r>
            <w:r w:rsidR="00D41815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пункту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(від-новлення залізнич-ного сполучення)</w:t>
            </w:r>
          </w:p>
          <w:p w:rsidR="00FD1DA9" w:rsidRDefault="00FD1DA9" w:rsidP="00D4181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Pr="00447346" w:rsidRDefault="00FD1DA9" w:rsidP="00D4181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</w:t>
            </w:r>
          </w:p>
        </w:tc>
        <w:tc>
          <w:tcPr>
            <w:tcW w:w="1701" w:type="dxa"/>
            <w:shd w:val="clear" w:color="000000" w:fill="FFFFFF"/>
          </w:tcPr>
          <w:p w:rsidR="00447346" w:rsidRPr="00447346" w:rsidRDefault="00447346" w:rsidP="002E66AF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ПАТ </w:t>
            </w:r>
            <w:r w:rsidR="002E66AF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Україн-ська заліз-ниця</w:t>
            </w:r>
            <w:r w:rsidR="002E66AF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(за зго-дою)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51,2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0D74BA" w:rsidP="000D74BA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Відновлено залізничне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сполучення</w:t>
            </w:r>
          </w:p>
        </w:tc>
      </w:tr>
      <w:tr w:rsidR="00447346" w:rsidRPr="00447346" w:rsidTr="00447346">
        <w:trPr>
          <w:cantSplit/>
          <w:trHeight w:val="1275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36421A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9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447346" w:rsidRDefault="00AE73BE" w:rsidP="002E66AF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 пропуску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2E66AF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Тячів – Малий Тячів</w:t>
            </w:r>
            <w:r w:rsidR="002E66AF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Облаштування сер</w:t>
            </w:r>
            <w:r w:rsidR="00D41815"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вісної зони на ділянках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12,1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9,2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0D74BA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060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01660A" w:rsidRDefault="000D74BA" w:rsidP="00F97B6C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Розроб</w:t>
            </w:r>
            <w:r w:rsidR="00D41815" w:rsidRPr="0001660A">
              <w:rPr>
                <w:rFonts w:ascii="Times New Roman" w:hAnsi="Times New Roman" w:cs="Times New Roman"/>
                <w:bCs/>
                <w:lang w:val="uk-UA"/>
              </w:rPr>
              <w:t>ка детального плану</w:t>
            </w:r>
            <w:r w:rsidR="000E2CD4" w:rsidRPr="0001660A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="00D41815" w:rsidRPr="0001660A">
              <w:rPr>
                <w:rFonts w:ascii="Times New Roman" w:hAnsi="Times New Roman" w:cs="Times New Roman"/>
                <w:bCs/>
                <w:lang w:val="uk-UA"/>
              </w:rPr>
              <w:t xml:space="preserve"> та 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>про</w:t>
            </w:r>
            <w:r w:rsidR="00F97B6C">
              <w:rPr>
                <w:rFonts w:ascii="Times New Roman" w:hAnsi="Times New Roman" w:cs="Times New Roman"/>
                <w:bCs/>
                <w:lang w:val="uk-UA"/>
              </w:rPr>
              <w:t>є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>кту землеустрою</w:t>
            </w:r>
            <w:r w:rsidR="001B625A" w:rsidRPr="0001660A">
              <w:rPr>
                <w:rFonts w:ascii="Times New Roman" w:hAnsi="Times New Roman" w:cs="Times New Roman"/>
                <w:bCs/>
                <w:lang w:val="uk-UA"/>
              </w:rPr>
              <w:t xml:space="preserve"> 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2019</w:t>
            </w:r>
            <w:r w:rsidR="00D41815" w:rsidRPr="0001660A">
              <w:rPr>
                <w:rFonts w:ascii="Times New Roman" w:hAnsi="Times New Roman" w:cs="Times New Roman"/>
                <w:bCs/>
                <w:lang w:val="uk-UA"/>
              </w:rPr>
              <w:t xml:space="preserve"> – 2020</w:t>
            </w:r>
          </w:p>
        </w:tc>
        <w:tc>
          <w:tcPr>
            <w:tcW w:w="1701" w:type="dxa"/>
            <w:shd w:val="clear" w:color="auto" w:fill="FFFFFF"/>
          </w:tcPr>
          <w:p w:rsidR="00447346" w:rsidRPr="00447346" w:rsidRDefault="000D74BA" w:rsidP="0044734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0D74BA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D41815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D41815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0D74BA" w:rsidP="00F97B6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0D74BA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Виготовле-но детальний план території та про</w:t>
            </w:r>
            <w:r w:rsidR="00F97B6C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Pr="000D74BA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 землеустрою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</w:p>
        </w:tc>
      </w:tr>
      <w:tr w:rsidR="00701060" w:rsidRPr="00447346" w:rsidTr="00701060">
        <w:trPr>
          <w:cantSplit/>
          <w:trHeight w:val="976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01660A" w:rsidRDefault="00D41815" w:rsidP="00447346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Будівництво нового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2018 – 2021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25,2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15,1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19,7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3D584E" w:rsidP="003D584E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701060" w:rsidRPr="00447346" w:rsidTr="00701060">
        <w:trPr>
          <w:cantSplit/>
          <w:trHeight w:val="89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447346" w:rsidRDefault="00AE73BE" w:rsidP="00F97B6C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Виготовлення про</w:t>
            </w:r>
            <w:r w:rsidR="00F97B6C">
              <w:rPr>
                <w:rFonts w:ascii="Times New Roman" w:hAnsi="Times New Roman" w:cs="Times New Roman"/>
                <w:bCs/>
                <w:lang w:val="uk-UA"/>
              </w:rPr>
              <w:t>є</w:t>
            </w:r>
            <w:r>
              <w:rPr>
                <w:rFonts w:ascii="Times New Roman" w:hAnsi="Times New Roman" w:cs="Times New Roman"/>
                <w:bCs/>
                <w:lang w:val="uk-UA"/>
              </w:rPr>
              <w:t>ктно-кошторисної документації  для будівництва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3D584E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6E6E20" w:rsidP="00F97B6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Виготовлен-но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</w:t>
            </w:r>
            <w:r w:rsidR="00F97B6C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ктно-кошторисну документа-цію</w:t>
            </w:r>
          </w:p>
        </w:tc>
      </w:tr>
      <w:tr w:rsidR="00701060" w:rsidRPr="00447346" w:rsidTr="00701060">
        <w:trPr>
          <w:cantSplit/>
          <w:trHeight w:val="882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36421A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10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447346" w:rsidRDefault="00AE73BE" w:rsidP="00F97B6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 пропуску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F97B6C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Яблу-нівка – Ре-мете (Гу-та)</w:t>
            </w:r>
            <w:r w:rsidR="00F97B6C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2410" w:type="dxa"/>
            <w:shd w:val="clear" w:color="auto" w:fill="FFFFFF"/>
          </w:tcPr>
          <w:p w:rsidR="00447346" w:rsidRPr="00447346" w:rsidRDefault="00AE73BE" w:rsidP="00447346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Будівництво нового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2021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23,5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14,2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19,82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3D584E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447346" w:rsidRDefault="00AE73BE" w:rsidP="00F97B6C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AE73BE">
              <w:rPr>
                <w:rFonts w:ascii="Times New Roman" w:hAnsi="Times New Roman" w:cs="Times New Roman"/>
                <w:bCs/>
                <w:lang w:val="uk-UA"/>
              </w:rPr>
              <w:t>Виготовлення про</w:t>
            </w:r>
            <w:r w:rsidR="00F97B6C">
              <w:rPr>
                <w:rFonts w:ascii="Times New Roman" w:hAnsi="Times New Roman" w:cs="Times New Roman"/>
                <w:bCs/>
                <w:lang w:val="uk-UA"/>
              </w:rPr>
              <w:t>є</w:t>
            </w:r>
            <w:r w:rsidRPr="00AE73BE">
              <w:rPr>
                <w:rFonts w:ascii="Times New Roman" w:hAnsi="Times New Roman" w:cs="Times New Roman"/>
                <w:bCs/>
                <w:lang w:val="uk-UA"/>
              </w:rPr>
              <w:t>ктно-кошторисної документації  для будівництва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3D584E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3D584E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3D584E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3D584E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AE73BE" w:rsidP="00F97B6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AE73BE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Виготовлен-но про</w:t>
            </w:r>
            <w:r w:rsidR="00F97B6C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Pr="00AE73BE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ктно-кошторисн</w:t>
            </w:r>
            <w:r w:rsidR="00F97B6C">
              <w:rPr>
                <w:rFonts w:ascii="Times New Roman" w:hAnsi="Times New Roman" w:cs="Times New Roman"/>
                <w:bCs/>
                <w:color w:val="000000"/>
                <w:lang w:val="uk-UA"/>
              </w:rPr>
              <w:t>у</w:t>
            </w:r>
            <w:r w:rsidRPr="00AE73BE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документа-ці</w:t>
            </w:r>
            <w:r w:rsidR="00F97B6C">
              <w:rPr>
                <w:rFonts w:ascii="Times New Roman" w:hAnsi="Times New Roman" w:cs="Times New Roman"/>
                <w:bCs/>
                <w:color w:val="000000"/>
                <w:lang w:val="uk-UA"/>
              </w:rPr>
              <w:t>ю</w:t>
            </w:r>
          </w:p>
        </w:tc>
      </w:tr>
      <w:tr w:rsidR="00701060" w:rsidRPr="00447346" w:rsidTr="00701060">
        <w:trPr>
          <w:cantSplit/>
          <w:trHeight w:val="1685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1024BE" w:rsidRPr="00447346" w:rsidRDefault="00447346" w:rsidP="00FD1DA9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Облаштування се</w:t>
            </w:r>
            <w:r w:rsidR="003D584E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рвісних зон на ділянках перед пунктом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12,2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8,8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3D584E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01660A" w:rsidRDefault="003D584E" w:rsidP="00F97B6C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01660A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 та  про</w:t>
            </w:r>
            <w:r w:rsidR="00F97B6C">
              <w:rPr>
                <w:rFonts w:ascii="Times New Roman" w:hAnsi="Times New Roman" w:cs="Times New Roman"/>
                <w:bCs/>
                <w:lang w:val="uk-UA"/>
              </w:rPr>
              <w:t>є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>кту землеустрою</w:t>
            </w:r>
            <w:r w:rsidR="001B625A" w:rsidRPr="0001660A">
              <w:rPr>
                <w:rFonts w:ascii="Times New Roman" w:hAnsi="Times New Roman" w:cs="Times New Roman"/>
                <w:bCs/>
                <w:lang w:val="uk-UA"/>
              </w:rPr>
              <w:t xml:space="preserve"> 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01660A" w:rsidRDefault="003D584E" w:rsidP="00447346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2020</w:t>
            </w:r>
            <w:r w:rsidR="00044897" w:rsidRPr="0001660A">
              <w:rPr>
                <w:rFonts w:ascii="Times New Roman" w:hAnsi="Times New Roman" w:cs="Times New Roman"/>
                <w:bCs/>
                <w:lang w:val="uk-UA"/>
              </w:rPr>
              <w:t>-2021</w:t>
            </w:r>
          </w:p>
        </w:tc>
        <w:tc>
          <w:tcPr>
            <w:tcW w:w="1701" w:type="dxa"/>
            <w:shd w:val="clear" w:color="auto" w:fill="FFFFFF"/>
          </w:tcPr>
          <w:p w:rsidR="00447346" w:rsidRPr="00447346" w:rsidRDefault="003D584E" w:rsidP="00DD7F1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3D58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  <w:r w:rsidR="00044897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, </w:t>
            </w:r>
            <w:r w:rsidR="00044897" w:rsidRPr="00AC4CC7">
              <w:rPr>
                <w:rFonts w:ascii="Times New Roman" w:hAnsi="Times New Roman"/>
                <w:lang w:val="uk-UA"/>
              </w:rPr>
              <w:t>у</w:t>
            </w:r>
            <w:r w:rsidR="00044897" w:rsidRPr="00AC4CC7">
              <w:rPr>
                <w:rFonts w:ascii="Times New Roman" w:hAnsi="Times New Roman"/>
                <w:lang w:val="uk-UA" w:eastAsia="ar-SA"/>
              </w:rPr>
              <w:t xml:space="preserve">правління містобудування та архітектури облдержадміністрації, </w:t>
            </w:r>
            <w:r w:rsidR="00DD7F18">
              <w:rPr>
                <w:rFonts w:ascii="Times New Roman" w:hAnsi="Times New Roman"/>
                <w:lang w:val="uk-UA" w:eastAsia="ar-SA"/>
              </w:rPr>
              <w:t>сільські, селищні ради територіаль-них</w:t>
            </w:r>
            <w:r w:rsidR="00044897" w:rsidRPr="00AC4CC7">
              <w:rPr>
                <w:rFonts w:ascii="Times New Roman" w:hAnsi="Times New Roman"/>
                <w:lang w:val="uk-UA" w:eastAsia="ar-SA"/>
              </w:rPr>
              <w:t xml:space="preserve"> громад, райдержадміністрації</w:t>
            </w: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3D584E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3D584E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</w:tcPr>
          <w:p w:rsidR="00447346" w:rsidRPr="008B5EC1" w:rsidRDefault="00044897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8B5EC1">
              <w:rPr>
                <w:rFonts w:ascii="Times New Roman" w:hAnsi="Times New Roman" w:cs="Times New Roman"/>
                <w:bCs/>
                <w:color w:val="000000"/>
                <w:lang w:val="uk-UA"/>
              </w:rPr>
              <w:t>0,85</w:t>
            </w:r>
          </w:p>
        </w:tc>
        <w:tc>
          <w:tcPr>
            <w:tcW w:w="709" w:type="dxa"/>
            <w:shd w:val="clear" w:color="auto" w:fill="FFFFFF"/>
          </w:tcPr>
          <w:p w:rsidR="00447346" w:rsidRPr="008B5EC1" w:rsidRDefault="00044897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8B5EC1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3D584E" w:rsidP="00F97B6C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3D58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Виготовле-но детальний план території та про</w:t>
            </w:r>
            <w:r w:rsidR="00F97B6C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Pr="003D58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 землеустрою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</w:p>
        </w:tc>
      </w:tr>
      <w:tr w:rsidR="00447346" w:rsidRPr="00447346" w:rsidTr="00447346">
        <w:trPr>
          <w:cantSplit/>
          <w:trHeight w:val="1440"/>
        </w:trPr>
        <w:tc>
          <w:tcPr>
            <w:tcW w:w="568" w:type="dxa"/>
            <w:vMerge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01660A" w:rsidRDefault="00447346" w:rsidP="00F97B6C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Будівництво терито-ріальної автодороги  протяжністю 10,0 км до КПП </w:t>
            </w:r>
            <w:r w:rsidR="00F97B6C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>Яблунівка – Ремети</w:t>
            </w:r>
            <w:r w:rsidR="00F97B6C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2019 – 2021</w:t>
            </w:r>
          </w:p>
        </w:tc>
        <w:tc>
          <w:tcPr>
            <w:tcW w:w="1701" w:type="dxa"/>
            <w:shd w:val="clear" w:color="000000" w:fill="FFFFFF"/>
          </w:tcPr>
          <w:p w:rsidR="00447346" w:rsidRPr="00447346" w:rsidRDefault="00447346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авто-мобільних до-ріг у Закар-патській об-ласті (за зго-дою)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38,5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26,4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13,8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AE73BE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Побудованоавтодорогу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– 10 км </w:t>
            </w:r>
          </w:p>
        </w:tc>
      </w:tr>
      <w:tr w:rsidR="00447346" w:rsidRPr="00447346" w:rsidTr="00447346">
        <w:trPr>
          <w:cantSplit/>
          <w:trHeight w:val="1793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36421A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11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01660A" w:rsidRDefault="00AE73BE" w:rsidP="00F97B6C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Пункт пропуску</w:t>
            </w:r>
            <w:r w:rsidR="00447346" w:rsidRPr="0001660A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F97B6C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="00447346" w:rsidRPr="0001660A">
              <w:rPr>
                <w:rFonts w:ascii="Times New Roman" w:hAnsi="Times New Roman" w:cs="Times New Roman"/>
                <w:bCs/>
                <w:lang w:val="uk-UA"/>
              </w:rPr>
              <w:t>Хижа – Тарна Маре</w:t>
            </w:r>
            <w:r w:rsidR="00F97B6C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01660A" w:rsidRDefault="00447346" w:rsidP="00447346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Облаштування се</w:t>
            </w:r>
            <w:r w:rsidR="00AE73BE" w:rsidRPr="0001660A">
              <w:rPr>
                <w:rFonts w:ascii="Times New Roman" w:hAnsi="Times New Roman" w:cs="Times New Roman"/>
                <w:bCs/>
                <w:lang w:val="uk-UA"/>
              </w:rPr>
              <w:t>рвісних зон на ділянках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01660A" w:rsidRDefault="00447346" w:rsidP="00447346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2020 – 2021</w:t>
            </w:r>
          </w:p>
        </w:tc>
        <w:tc>
          <w:tcPr>
            <w:tcW w:w="1701" w:type="dxa"/>
            <w:shd w:val="clear" w:color="000000" w:fill="FFFFFF"/>
          </w:tcPr>
          <w:p w:rsidR="008B5EC1" w:rsidRP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8B5EC1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Держмитслужби </w:t>
            </w:r>
          </w:p>
          <w:p w:rsidR="00447346" w:rsidRPr="008B5EC1" w:rsidRDefault="008B5EC1" w:rsidP="008B5EC1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B5EC1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18,9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3,5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44734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AE73BE" w:rsidP="00447346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соціально-побуто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01660A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01660A" w:rsidRDefault="00A333FE" w:rsidP="001B434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01660A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 та  про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є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кту землеустрою </w:t>
            </w:r>
            <w:r w:rsidR="001B625A" w:rsidRPr="0001660A">
              <w:rPr>
                <w:rFonts w:ascii="Times New Roman" w:hAnsi="Times New Roman" w:cs="Times New Roman"/>
                <w:bCs/>
                <w:lang w:val="uk-UA"/>
              </w:rPr>
              <w:t>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</w:t>
            </w:r>
            <w:r w:rsidR="001B0815" w:rsidRPr="0001660A">
              <w:rPr>
                <w:rFonts w:ascii="Times New Roman" w:hAnsi="Times New Roman" w:cs="Times New Roman"/>
                <w:bCs/>
                <w:lang w:val="uk-UA"/>
              </w:rPr>
              <w:t>021</w:t>
            </w:r>
          </w:p>
        </w:tc>
        <w:tc>
          <w:tcPr>
            <w:tcW w:w="1701" w:type="dxa"/>
            <w:shd w:val="clear" w:color="auto" w:fill="FFFFFF"/>
          </w:tcPr>
          <w:p w:rsidR="00447346" w:rsidRPr="00447346" w:rsidRDefault="00A333F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A333FE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  <w:r w:rsidR="00AC4CC7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, </w:t>
            </w:r>
            <w:r w:rsidR="00AC4CC7" w:rsidRPr="00AC4CC7">
              <w:rPr>
                <w:rFonts w:ascii="Times New Roman" w:hAnsi="Times New Roman"/>
                <w:lang w:val="uk-UA"/>
              </w:rPr>
              <w:t>у</w:t>
            </w:r>
            <w:r w:rsidR="00AC4CC7" w:rsidRPr="00AC4CC7">
              <w:rPr>
                <w:rFonts w:ascii="Times New Roman" w:hAnsi="Times New Roman"/>
                <w:lang w:val="uk-UA" w:eastAsia="ar-SA"/>
              </w:rPr>
              <w:t xml:space="preserve">правління містобудування та архітектури облдержадміністрації, </w:t>
            </w:r>
            <w:r w:rsidR="00DD7F18">
              <w:rPr>
                <w:rFonts w:ascii="Times New Roman" w:hAnsi="Times New Roman"/>
                <w:lang w:val="uk-UA" w:eastAsia="ar-SA"/>
              </w:rPr>
              <w:t>сільські, селищні ради територіаль-них</w:t>
            </w:r>
            <w:r w:rsidR="00DD7F18" w:rsidRPr="00AC4CC7">
              <w:rPr>
                <w:rFonts w:ascii="Times New Roman" w:hAnsi="Times New Roman"/>
                <w:lang w:val="uk-UA" w:eastAsia="ar-SA"/>
              </w:rPr>
              <w:t xml:space="preserve"> громад,</w:t>
            </w:r>
            <w:r w:rsidR="00DD7F18">
              <w:rPr>
                <w:rFonts w:ascii="Times New Roman" w:hAnsi="Times New Roman"/>
                <w:lang w:val="uk-UA" w:eastAsia="ar-SA"/>
              </w:rPr>
              <w:t xml:space="preserve"> </w:t>
            </w:r>
            <w:r w:rsidR="00AC4CC7" w:rsidRPr="00AC4CC7">
              <w:rPr>
                <w:rFonts w:ascii="Times New Roman" w:hAnsi="Times New Roman"/>
                <w:lang w:val="uk-UA" w:eastAsia="ar-SA"/>
              </w:rPr>
              <w:t>райдержадміністрації</w:t>
            </w: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AC4CC7" w:rsidP="00AC4CC7">
            <w:pPr>
              <w:shd w:val="clear" w:color="auto" w:fill="FFFFFF"/>
              <w:tabs>
                <w:tab w:val="center" w:pos="317"/>
              </w:tabs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ab/>
            </w:r>
            <w:r w:rsidR="00AE73BE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</w:tcPr>
          <w:p w:rsidR="00AC4CC7" w:rsidRPr="008B5EC1" w:rsidRDefault="0001660A" w:rsidP="0001660A">
            <w:pPr>
              <w:shd w:val="clear" w:color="auto" w:fill="FFFFFF"/>
              <w:tabs>
                <w:tab w:val="center" w:pos="317"/>
              </w:tabs>
              <w:rPr>
                <w:rFonts w:ascii="Times New Roman" w:hAnsi="Times New Roman"/>
                <w:bCs/>
                <w:color w:val="000000"/>
                <w:lang w:val="uk-UA"/>
              </w:rPr>
            </w:pPr>
            <w:r w:rsidRPr="008B5EC1">
              <w:rPr>
                <w:rFonts w:ascii="Times New Roman" w:hAnsi="Times New Roman" w:cs="Times New Roman"/>
                <w:bCs/>
                <w:color w:val="000000"/>
                <w:lang w:val="uk-UA"/>
              </w:rPr>
              <w:tab/>
            </w:r>
            <w:r w:rsidR="00AC4CC7" w:rsidRPr="008B5EC1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8B5EC1" w:rsidRDefault="00AC4CC7" w:rsidP="00AC4CC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8B5EC1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FC74FA" w:rsidP="001B434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C74FA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Виготовле-но детальний план території та про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 w:rsidRPr="00FC74FA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 землеустрою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Реконструкція: від-новлення пішохід-ного переходу та зміна статусу на АТЗ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2021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45,2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15,3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AE73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Відновлен-но пішохід-ний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перехід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447346" w:rsidRDefault="00AE73BE" w:rsidP="001B434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Виготовлення про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ктно-кошторисної документації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  <w:r w:rsidR="00FC74F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FC74FA" w:rsidRPr="00FC74FA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 w:rsidR="00AE73BE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2020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Обласний бюджет  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</w:t>
            </w:r>
            <w:r w:rsidR="00FC74FA">
              <w:rPr>
                <w:rFonts w:ascii="Times New Roman" w:hAnsi="Times New Roman" w:cs="Times New Roman"/>
                <w:bCs/>
                <w:color w:val="000000"/>
                <w:lang w:val="uk-UA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AE73BE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AE73BE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FC74FA" w:rsidP="001B434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Розроблен-но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є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ктно-кошторисну документа-цію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1B434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Будівництво терито-ріальної автодороги  протяжністю 10,0 км до КПП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Хижа – Тарне Маре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авто-мобільних до-ріг у Закар-патській об-ласті (за зго-дою)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68,9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91,1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Будівництво автодороги –10 км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</w:t>
            </w:r>
            <w:r w:rsidR="0036421A">
              <w:rPr>
                <w:rFonts w:ascii="Times New Roman" w:hAnsi="Times New Roman" w:cs="Times New Roman"/>
                <w:bCs/>
                <w:color w:val="000000"/>
                <w:lang w:val="uk-UA"/>
              </w:rPr>
              <w:t>2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447346" w:rsidRDefault="0059493B" w:rsidP="001B434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Пункт пропуску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Дякове – Хал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меу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</w:t>
            </w:r>
            <w:r w:rsidR="0059493B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у</w:t>
            </w:r>
            <w:r w:rsidR="0059493B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 офісними меблями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0,22</w:t>
            </w:r>
          </w:p>
        </w:tc>
        <w:tc>
          <w:tcPr>
            <w:tcW w:w="851" w:type="dxa"/>
            <w:shd w:val="clear" w:color="000000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FC74F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Стовідсот-ково забез-печено ро-бочі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місц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я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</w:t>
            </w:r>
            <w:r w:rsidR="0059493B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пункту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 навантажувально-розвантажувальним обладнанням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0,072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Придбано 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а наван-тажувачі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</w:t>
            </w:r>
            <w:r w:rsidR="0059493B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у</w:t>
            </w:r>
            <w:r w:rsidR="0059493B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холодильним облад-нанням об’ємом 35 – 50 куб. метрів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0,131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B9755F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Придбано холодильне облад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нання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</w:t>
            </w:r>
            <w:r w:rsidR="0059493B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у</w:t>
            </w:r>
            <w:r w:rsidR="0059493B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 побутовою технікою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0,038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Стовідсот-ково забез-печено ро-бочі місця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FC74FA" w:rsidP="001B434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Будівництво пункту пропуску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Дякове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2022</w:t>
            </w:r>
          </w:p>
        </w:tc>
        <w:tc>
          <w:tcPr>
            <w:tcW w:w="1701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0,51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10,14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  <w:t>11,44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FC74F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FC74FA" w:rsidRPr="00447346" w:rsidTr="00FC74FA">
        <w:trPr>
          <w:cantSplit/>
          <w:trHeight w:val="1633"/>
        </w:trPr>
        <w:tc>
          <w:tcPr>
            <w:tcW w:w="568" w:type="dxa"/>
            <w:vMerge/>
          </w:tcPr>
          <w:p w:rsidR="00FC74FA" w:rsidRPr="00447346" w:rsidRDefault="00FC74F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FC74FA" w:rsidRPr="00447346" w:rsidRDefault="00FC74F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FC74FA" w:rsidRPr="0001660A" w:rsidRDefault="00FC74F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Облаштування сервісних зон на ділянках перед пунктом пропуску</w:t>
            </w:r>
            <w:r w:rsidR="005632F5" w:rsidRPr="0001660A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</w:p>
          <w:p w:rsidR="005632F5" w:rsidRPr="0001660A" w:rsidRDefault="005632F5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FC74FA" w:rsidRPr="0001660A" w:rsidRDefault="00FC74F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2019 – 2020</w:t>
            </w:r>
          </w:p>
        </w:tc>
        <w:tc>
          <w:tcPr>
            <w:tcW w:w="1701" w:type="dxa"/>
            <w:vMerge/>
          </w:tcPr>
          <w:p w:rsidR="00FC74FA" w:rsidRPr="00447346" w:rsidRDefault="00FC74F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FC74FA" w:rsidRPr="00447346" w:rsidRDefault="00FC74F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FC74FA" w:rsidRPr="00447346" w:rsidRDefault="00FC74F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FC74FA" w:rsidRPr="00447346" w:rsidRDefault="00FC74F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FC74FA" w:rsidRPr="00447346" w:rsidRDefault="00FC74F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FC74FA" w:rsidRPr="00447346" w:rsidRDefault="00FC74F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5,5</w:t>
            </w:r>
          </w:p>
        </w:tc>
        <w:tc>
          <w:tcPr>
            <w:tcW w:w="850" w:type="dxa"/>
            <w:shd w:val="clear" w:color="000000" w:fill="FFFFFF"/>
          </w:tcPr>
          <w:p w:rsidR="00FC74FA" w:rsidRPr="00447346" w:rsidRDefault="00FC74F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4,8</w:t>
            </w:r>
          </w:p>
        </w:tc>
        <w:tc>
          <w:tcPr>
            <w:tcW w:w="709" w:type="dxa"/>
            <w:shd w:val="clear" w:color="000000" w:fill="FFFFFF"/>
          </w:tcPr>
          <w:p w:rsidR="00FC74FA" w:rsidRPr="00447346" w:rsidRDefault="00FC74F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FC74FA" w:rsidRPr="00447346" w:rsidRDefault="00FC74F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FC74FA" w:rsidRPr="00447346" w:rsidRDefault="00FC74F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6E6E20" w:rsidRPr="00447346" w:rsidRDefault="006E6E20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6E6E20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Реконструкц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ія авто-дороги М-26 КПП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Вилок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– Вилок  - Неветленфолу – КПП «Дяково» </w:t>
            </w:r>
            <w:r w:rsidRPr="006E6E20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км 0+000-18+900 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авто-мобільних до-ріг у Закар-патській об-ласті (за зго-дою) (за згодою)</w:t>
            </w: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178,5</w:t>
            </w:r>
          </w:p>
        </w:tc>
        <w:tc>
          <w:tcPr>
            <w:tcW w:w="850" w:type="dxa"/>
            <w:shd w:val="clear" w:color="auto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71,5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Відремонто-вано автодо-рогу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про-тяжністю </w:t>
            </w:r>
            <w:r w:rsid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18,9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км</w:t>
            </w:r>
          </w:p>
        </w:tc>
      </w:tr>
      <w:tr w:rsidR="00701060" w:rsidRPr="00447346" w:rsidTr="00701060">
        <w:trPr>
          <w:cantSplit/>
          <w:trHeight w:val="1275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Передавання інфра-структ</w:t>
            </w:r>
            <w:r w:rsid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ури пункту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на баланс ДФС (пере-оформлення доку-ментів права влас-ності на нерухоме майно та актів землекористування) від ДП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Укрінтер-автосервіс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Pr="00447346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D31DE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Передано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на баланс</w:t>
            </w:r>
          </w:p>
        </w:tc>
      </w:tr>
      <w:tr w:rsidR="00701060" w:rsidRPr="00447346" w:rsidTr="00701060">
        <w:trPr>
          <w:cantSplit/>
          <w:trHeight w:val="2115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</w:t>
            </w:r>
            <w:r w:rsidR="0036421A">
              <w:rPr>
                <w:rFonts w:ascii="Times New Roman" w:hAnsi="Times New Roman" w:cs="Times New Roman"/>
                <w:bCs/>
                <w:color w:val="000000"/>
                <w:lang w:val="uk-UA"/>
              </w:rPr>
              <w:t>3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01660A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Пункт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>Вели</w:t>
            </w:r>
            <w:r w:rsidR="00447346" w:rsidRPr="0001660A">
              <w:rPr>
                <w:rFonts w:ascii="Times New Roman" w:hAnsi="Times New Roman" w:cs="Times New Roman"/>
                <w:bCs/>
                <w:lang w:val="uk-UA"/>
              </w:rPr>
              <w:t>ка Паладь – Мала Паладь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  <w:p w:rsidR="00F8234B" w:rsidRPr="0001660A" w:rsidRDefault="00F8234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1024BE" w:rsidRPr="0001660A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Облаштування се</w:t>
            </w:r>
            <w:r w:rsidR="00D31DEB" w:rsidRPr="0001660A">
              <w:rPr>
                <w:rFonts w:ascii="Times New Roman" w:hAnsi="Times New Roman" w:cs="Times New Roman"/>
                <w:bCs/>
                <w:lang w:val="uk-UA"/>
              </w:rPr>
              <w:t>рвісних зон на ділянках перед пунктом пропуску</w:t>
            </w: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Pr="0001660A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2019 – 2020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11,8</w:t>
            </w:r>
          </w:p>
        </w:tc>
        <w:tc>
          <w:tcPr>
            <w:tcW w:w="851" w:type="dxa"/>
            <w:shd w:val="clear" w:color="auto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8,5</w:t>
            </w:r>
          </w:p>
        </w:tc>
        <w:tc>
          <w:tcPr>
            <w:tcW w:w="850" w:type="dxa"/>
            <w:shd w:val="clear" w:color="auto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D31DE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01660A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01660A" w:rsidRDefault="00D31DEB" w:rsidP="000462D3">
            <w:pPr>
              <w:shd w:val="clear" w:color="auto" w:fill="FFFFFF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01660A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 та 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у землеустрою </w:t>
            </w:r>
            <w:r w:rsidR="001B625A" w:rsidRPr="0001660A">
              <w:rPr>
                <w:rFonts w:ascii="Times New Roman" w:hAnsi="Times New Roman" w:cs="Times New Roman"/>
                <w:bCs/>
                <w:lang w:val="uk-UA"/>
              </w:rPr>
              <w:t>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2019</w:t>
            </w:r>
          </w:p>
        </w:tc>
        <w:tc>
          <w:tcPr>
            <w:tcW w:w="1701" w:type="dxa"/>
            <w:shd w:val="clear" w:color="auto" w:fill="FFFFFF"/>
          </w:tcPr>
          <w:p w:rsidR="00447346" w:rsidRPr="00447346" w:rsidRDefault="00D31DE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  <w:noWrap/>
          </w:tcPr>
          <w:p w:rsidR="00447346" w:rsidRPr="00447346" w:rsidRDefault="00D31DEB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,22</w:t>
            </w:r>
          </w:p>
        </w:tc>
        <w:tc>
          <w:tcPr>
            <w:tcW w:w="850" w:type="dxa"/>
            <w:shd w:val="clear" w:color="auto" w:fill="FFFFFF"/>
            <w:noWrap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D31DEB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Виготовле-но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01660A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01660A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Будівництво нового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2018 – 2021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26,1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14,2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18,2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D31DE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01660A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1024BE" w:rsidRPr="0001660A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59493B" w:rsidRPr="0001660A">
              <w:rPr>
                <w:rFonts w:ascii="Times New Roman" w:hAnsi="Times New Roman" w:cs="Times New Roman"/>
                <w:bCs/>
                <w:lang w:val="uk-UA"/>
              </w:rPr>
              <w:t>но-кошторисної документації</w:t>
            </w:r>
            <w:r w:rsidR="00D31DEB" w:rsidRPr="0001660A">
              <w:rPr>
                <w:rFonts w:ascii="Times New Roman" w:hAnsi="Times New Roman" w:cs="Times New Roman"/>
                <w:bCs/>
                <w:lang w:val="uk-UA"/>
              </w:rPr>
              <w:t xml:space="preserve"> для будівництва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01660A" w:rsidRDefault="00D31DEB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2020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D31DEB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D31DEB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D31DE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Виготовлено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447346" w:rsidRPr="00447346" w:rsidTr="00D31DEB">
        <w:trPr>
          <w:cantSplit/>
          <w:trHeight w:val="4099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01660A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01660A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Будівництво терито-ріальної автодороги  протяжністю 2,0 км до КПП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>Велика Паладь – Кишпалад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F53F8E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авто-мобільних до-ріг у Закар-патській об-ласті (за зго-дою)</w:t>
            </w:r>
          </w:p>
          <w:p w:rsidR="00447346" w:rsidRPr="00F53F8E" w:rsidRDefault="00447346" w:rsidP="00F53F8E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18,2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2,3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2,0 км авто-дороги</w:t>
            </w:r>
          </w:p>
        </w:tc>
      </w:tr>
      <w:tr w:rsidR="0001660A" w:rsidRPr="0001660A" w:rsidTr="00447346">
        <w:trPr>
          <w:cantSplit/>
          <w:trHeight w:val="1275"/>
        </w:trPr>
        <w:tc>
          <w:tcPr>
            <w:tcW w:w="568" w:type="dxa"/>
            <w:vMerge w:val="restart"/>
            <w:shd w:val="clear" w:color="000000" w:fill="FFFFFF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1</w:t>
            </w:r>
            <w:r w:rsidR="0036421A" w:rsidRPr="0001660A">
              <w:rPr>
                <w:rFonts w:ascii="Times New Roman" w:hAnsi="Times New Roman" w:cs="Times New Roman"/>
                <w:bCs/>
                <w:lang w:val="uk-UA"/>
              </w:rPr>
              <w:t>4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01660A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Пункт пропуску</w:t>
            </w:r>
            <w:r w:rsidR="00447346" w:rsidRPr="0001660A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="00447346" w:rsidRPr="0001660A">
              <w:rPr>
                <w:rFonts w:ascii="Times New Roman" w:hAnsi="Times New Roman" w:cs="Times New Roman"/>
                <w:bCs/>
                <w:lang w:val="uk-UA"/>
              </w:rPr>
              <w:t>Велика Паладь –Нодьго-дош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01660A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Облаштування се</w:t>
            </w:r>
            <w:r w:rsidR="0059493B" w:rsidRPr="0001660A">
              <w:rPr>
                <w:rFonts w:ascii="Times New Roman" w:hAnsi="Times New Roman" w:cs="Times New Roman"/>
                <w:bCs/>
                <w:lang w:val="uk-UA"/>
              </w:rPr>
              <w:t>рвісних зон на ділянках перед пунктом пропуску</w:t>
            </w: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01660A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11,5</w:t>
            </w:r>
          </w:p>
        </w:tc>
        <w:tc>
          <w:tcPr>
            <w:tcW w:w="850" w:type="dxa"/>
            <w:shd w:val="clear" w:color="000000" w:fill="FFFFFF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8,2</w:t>
            </w:r>
          </w:p>
        </w:tc>
        <w:tc>
          <w:tcPr>
            <w:tcW w:w="709" w:type="dxa"/>
            <w:shd w:val="clear" w:color="000000" w:fill="FFFFFF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01660A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01660A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Створен</w:t>
            </w:r>
            <w:r w:rsidR="0036421A" w:rsidRPr="0001660A">
              <w:rPr>
                <w:rFonts w:ascii="Times New Roman" w:hAnsi="Times New Roman" w:cs="Times New Roman"/>
                <w:bCs/>
                <w:lang w:val="uk-UA"/>
              </w:rPr>
              <w:t>о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 соціально-побутові </w:t>
            </w:r>
            <w:r w:rsidR="00447346" w:rsidRPr="0001660A">
              <w:rPr>
                <w:rFonts w:ascii="Times New Roman" w:hAnsi="Times New Roman" w:cs="Times New Roman"/>
                <w:bCs/>
                <w:lang w:val="uk-UA"/>
              </w:rPr>
              <w:t>умов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>и</w:t>
            </w:r>
            <w:r w:rsidR="00447346" w:rsidRPr="0001660A">
              <w:rPr>
                <w:rFonts w:ascii="Times New Roman" w:hAnsi="Times New Roman" w:cs="Times New Roman"/>
                <w:bCs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678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01660A" w:rsidRDefault="00D31DEB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01660A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 та 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Pr="0001660A">
              <w:rPr>
                <w:rFonts w:ascii="Times New Roman" w:hAnsi="Times New Roman" w:cs="Times New Roman"/>
                <w:bCs/>
                <w:lang w:val="uk-UA"/>
              </w:rPr>
              <w:t xml:space="preserve">у землеустрою </w:t>
            </w:r>
            <w:r w:rsidR="001B625A" w:rsidRPr="0001660A">
              <w:rPr>
                <w:rFonts w:ascii="Times New Roman" w:hAnsi="Times New Roman" w:cs="Times New Roman"/>
                <w:bCs/>
                <w:lang w:val="uk-UA"/>
              </w:rPr>
              <w:t>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  <w:r w:rsidR="00AC4CC7">
              <w:rPr>
                <w:rFonts w:ascii="Times New Roman" w:hAnsi="Times New Roman" w:cs="Times New Roman"/>
                <w:bCs/>
                <w:color w:val="000000"/>
                <w:lang w:val="uk-UA"/>
              </w:rPr>
              <w:t>-2021</w:t>
            </w:r>
          </w:p>
        </w:tc>
        <w:tc>
          <w:tcPr>
            <w:tcW w:w="1701" w:type="dxa"/>
            <w:shd w:val="clear" w:color="auto" w:fill="FFFFFF"/>
          </w:tcPr>
          <w:p w:rsidR="00FD1DA9" w:rsidRDefault="00D31DEB" w:rsidP="00701060">
            <w:pPr>
              <w:shd w:val="clear" w:color="auto" w:fill="FFFFFF"/>
              <w:jc w:val="both"/>
              <w:rPr>
                <w:rFonts w:ascii="Times New Roman" w:hAnsi="Times New Roman"/>
                <w:lang w:val="uk-UA" w:eastAsia="ar-S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  <w:r w:rsidR="00AC4CC7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, </w:t>
            </w:r>
            <w:r w:rsidR="00AC4CC7" w:rsidRPr="00AC4CC7">
              <w:rPr>
                <w:rFonts w:ascii="Times New Roman" w:hAnsi="Times New Roman"/>
                <w:lang w:val="uk-UA"/>
              </w:rPr>
              <w:t>у</w:t>
            </w:r>
            <w:r w:rsidR="00AC4CC7" w:rsidRPr="00AC4CC7">
              <w:rPr>
                <w:rFonts w:ascii="Times New Roman" w:hAnsi="Times New Roman"/>
                <w:lang w:val="uk-UA" w:eastAsia="ar-SA"/>
              </w:rPr>
              <w:t>правління містобудування та архітектури облдержадмі</w:t>
            </w:r>
            <w:r w:rsidR="00DD7F18">
              <w:rPr>
                <w:rFonts w:ascii="Times New Roman" w:hAnsi="Times New Roman"/>
                <w:lang w:val="uk-UA" w:eastAsia="ar-SA"/>
              </w:rPr>
              <w:t>-</w:t>
            </w:r>
            <w:r w:rsidR="00AC4CC7" w:rsidRPr="00AC4CC7">
              <w:rPr>
                <w:rFonts w:ascii="Times New Roman" w:hAnsi="Times New Roman"/>
                <w:lang w:val="uk-UA" w:eastAsia="ar-SA"/>
              </w:rPr>
              <w:t xml:space="preserve">ністрації, </w:t>
            </w:r>
            <w:r w:rsidR="00DD7F18" w:rsidRPr="00DD7F18">
              <w:rPr>
                <w:rFonts w:ascii="Times New Roman" w:hAnsi="Times New Roman"/>
                <w:lang w:val="uk-UA" w:eastAsia="ar-SA"/>
              </w:rPr>
              <w:t>сільські, селищні ради територіаль-них громад,</w:t>
            </w:r>
            <w:r w:rsidR="004920C8">
              <w:rPr>
                <w:rFonts w:ascii="Times New Roman" w:hAnsi="Times New Roman"/>
                <w:lang w:val="uk-UA" w:eastAsia="ar-SA"/>
              </w:rPr>
              <w:t xml:space="preserve"> </w:t>
            </w:r>
            <w:r w:rsidR="00AC4CC7" w:rsidRPr="00AC4CC7">
              <w:rPr>
                <w:rFonts w:ascii="Times New Roman" w:hAnsi="Times New Roman"/>
                <w:lang w:val="uk-UA" w:eastAsia="ar-SA"/>
              </w:rPr>
              <w:t>райдержадміністрації</w:t>
            </w: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/>
                <w:lang w:val="uk-UA" w:eastAsia="ar-SA"/>
              </w:rPr>
            </w:pPr>
          </w:p>
          <w:p w:rsidR="00FD1DA9" w:rsidRPr="00447346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0,18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8B5EC1" w:rsidRDefault="00AC4CC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8B5EC1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D31DEB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Виготовле-но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447346" w:rsidRPr="00447346" w:rsidTr="00447346">
        <w:trPr>
          <w:cantSplit/>
          <w:trHeight w:val="1275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36421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15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C031CB" w:rsidRDefault="0059493B" w:rsidP="00C031CB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Пункт пропуску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>Бадалово – Барієво – Сотмарчек Тісакорад</w:t>
            </w:r>
            <w:r w:rsidR="00F53F8E" w:rsidRPr="00C031CB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</w:p>
        </w:tc>
        <w:tc>
          <w:tcPr>
            <w:tcW w:w="2410" w:type="dxa"/>
            <w:shd w:val="clear" w:color="000000" w:fill="FFFFFF"/>
          </w:tcPr>
          <w:p w:rsidR="00447346" w:rsidRPr="0001660A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01660A">
              <w:rPr>
                <w:rFonts w:ascii="Times New Roman" w:hAnsi="Times New Roman" w:cs="Times New Roman"/>
                <w:bCs/>
                <w:lang w:val="uk-UA"/>
              </w:rPr>
              <w:t>Облаштування се</w:t>
            </w:r>
            <w:r w:rsidR="0059493B" w:rsidRPr="0001660A">
              <w:rPr>
                <w:rFonts w:ascii="Times New Roman" w:hAnsi="Times New Roman" w:cs="Times New Roman"/>
                <w:bCs/>
                <w:lang w:val="uk-UA"/>
              </w:rPr>
              <w:t>рвісних зон на ділянках перед пунктом пропуску</w:t>
            </w: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01660A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10,8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7,8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C031CB" w:rsidRDefault="0059493B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D31DEB" w:rsidRPr="00C031CB">
              <w:rPr>
                <w:rFonts w:ascii="Times New Roman" w:hAnsi="Times New Roman" w:cs="Times New Roman"/>
                <w:bCs/>
                <w:lang w:val="uk-UA"/>
              </w:rPr>
              <w:t xml:space="preserve">у землеустрою </w:t>
            </w:r>
            <w:r w:rsidR="001B625A" w:rsidRPr="00C031CB">
              <w:rPr>
                <w:rFonts w:ascii="Times New Roman" w:hAnsi="Times New Roman" w:cs="Times New Roman"/>
                <w:bCs/>
                <w:lang w:val="uk-UA"/>
              </w:rPr>
              <w:t>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  <w:r w:rsidR="006542A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6542AA" w:rsidRPr="006542AA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 w:rsidR="006542A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2020</w:t>
            </w:r>
          </w:p>
        </w:tc>
        <w:tc>
          <w:tcPr>
            <w:tcW w:w="1701" w:type="dxa"/>
            <w:shd w:val="clear" w:color="auto" w:fill="FFFFFF"/>
          </w:tcPr>
          <w:p w:rsidR="00447346" w:rsidRPr="00447346" w:rsidRDefault="00D31DE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6542A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00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6542A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0,22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6542AA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6542A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Виготовле-но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6542A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 w:rsidR="001B625A"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6542A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701060" w:rsidRPr="00447346" w:rsidTr="00701060">
        <w:trPr>
          <w:cantSplit/>
          <w:trHeight w:val="977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="006542AA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но-кошторисної документації для будівництва пункту пропуску</w:t>
            </w: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Pr="00447346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6542A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6542AA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6542A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6542A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Виготовлено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6542AA" w:rsidP="001B434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Будівництв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о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нового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2021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22,3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13,2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18,5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6542A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Побуловано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нов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ий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 пропуску</w:t>
            </w:r>
          </w:p>
        </w:tc>
      </w:tr>
      <w:tr w:rsidR="00447346" w:rsidRPr="00447346" w:rsidTr="00447346">
        <w:trPr>
          <w:cantSplit/>
          <w:trHeight w:val="1275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</w:t>
            </w:r>
            <w:r w:rsidR="0036421A">
              <w:rPr>
                <w:rFonts w:ascii="Times New Roman" w:hAnsi="Times New Roman" w:cs="Times New Roman"/>
                <w:bCs/>
                <w:color w:val="000000"/>
                <w:lang w:val="uk-UA"/>
              </w:rPr>
              <w:t>6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C031CB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Пункт пропуску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>Дийда – Берегда-роц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Облаштування се</w:t>
            </w:r>
            <w:r w:rsidR="006542AA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рвісних зон на ділянках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12,5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8,6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6542A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6542AA" w:rsidRPr="00447346" w:rsidRDefault="006542A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6542AA" w:rsidRPr="00447346" w:rsidRDefault="006542A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6542AA" w:rsidRPr="00C031CB" w:rsidRDefault="0059493B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6542AA" w:rsidRPr="00C031CB">
              <w:rPr>
                <w:rFonts w:ascii="Times New Roman" w:hAnsi="Times New Roman" w:cs="Times New Roman"/>
                <w:bCs/>
                <w:lang w:val="uk-UA"/>
              </w:rPr>
              <w:t xml:space="preserve">у землеустрою </w:t>
            </w:r>
            <w:r w:rsidR="001B625A" w:rsidRPr="00C031CB">
              <w:rPr>
                <w:rFonts w:ascii="Times New Roman" w:hAnsi="Times New Roman" w:cs="Times New Roman"/>
                <w:bCs/>
                <w:lang w:val="uk-UA"/>
              </w:rPr>
              <w:t>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6542AA" w:rsidRPr="00C031CB" w:rsidRDefault="00630EF2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2019 – 2021</w:t>
            </w:r>
          </w:p>
        </w:tc>
        <w:tc>
          <w:tcPr>
            <w:tcW w:w="1701" w:type="dxa"/>
            <w:shd w:val="clear" w:color="auto" w:fill="FFFFFF"/>
          </w:tcPr>
          <w:p w:rsidR="006542AA" w:rsidRPr="00447346" w:rsidRDefault="006542AA" w:rsidP="00DD7F18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  <w:r w:rsidR="000125A9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, </w:t>
            </w:r>
            <w:r w:rsidR="00AC4CC7" w:rsidRPr="00AC4CC7">
              <w:rPr>
                <w:rFonts w:ascii="Times New Roman" w:hAnsi="Times New Roman"/>
                <w:lang w:val="uk-UA"/>
              </w:rPr>
              <w:t>у</w:t>
            </w:r>
            <w:r w:rsidR="00AC4CC7" w:rsidRPr="00AC4CC7">
              <w:rPr>
                <w:rFonts w:ascii="Times New Roman" w:hAnsi="Times New Roman"/>
                <w:lang w:val="uk-UA" w:eastAsia="ar-SA"/>
              </w:rPr>
              <w:t>правління містобудування та архітектури облдержадмі</w:t>
            </w:r>
            <w:r w:rsidR="004920C8">
              <w:rPr>
                <w:rFonts w:ascii="Times New Roman" w:hAnsi="Times New Roman"/>
                <w:lang w:val="uk-UA" w:eastAsia="ar-SA"/>
              </w:rPr>
              <w:t>-</w:t>
            </w:r>
            <w:r w:rsidR="00AC4CC7" w:rsidRPr="00AC4CC7">
              <w:rPr>
                <w:rFonts w:ascii="Times New Roman" w:hAnsi="Times New Roman"/>
                <w:lang w:val="uk-UA" w:eastAsia="ar-SA"/>
              </w:rPr>
              <w:t xml:space="preserve">ністрації, </w:t>
            </w:r>
            <w:r w:rsidR="00DD7F18">
              <w:rPr>
                <w:rFonts w:ascii="Times New Roman" w:hAnsi="Times New Roman"/>
                <w:lang w:val="uk-UA" w:eastAsia="ar-SA"/>
              </w:rPr>
              <w:t>с</w:t>
            </w:r>
            <w:r w:rsidR="00DD7F18" w:rsidRPr="00DD7F18">
              <w:rPr>
                <w:rFonts w:ascii="Times New Roman" w:hAnsi="Times New Roman"/>
                <w:lang w:val="uk-UA" w:eastAsia="ar-SA"/>
              </w:rPr>
              <w:t>ільські, селищні ради територіаль-них громад,</w:t>
            </w:r>
            <w:r w:rsidR="00DD7F18">
              <w:rPr>
                <w:rFonts w:ascii="Times New Roman" w:hAnsi="Times New Roman"/>
                <w:lang w:val="uk-UA" w:eastAsia="ar-SA"/>
              </w:rPr>
              <w:t xml:space="preserve"> </w:t>
            </w:r>
            <w:r w:rsidR="00AC4CC7" w:rsidRPr="00AC4CC7">
              <w:rPr>
                <w:rFonts w:ascii="Times New Roman" w:hAnsi="Times New Roman"/>
                <w:lang w:val="uk-UA" w:eastAsia="ar-SA"/>
              </w:rPr>
              <w:t>райдержадміністрації</w:t>
            </w:r>
          </w:p>
        </w:tc>
        <w:tc>
          <w:tcPr>
            <w:tcW w:w="1275" w:type="dxa"/>
            <w:shd w:val="clear" w:color="auto" w:fill="FFFFFF"/>
          </w:tcPr>
          <w:p w:rsidR="006542AA" w:rsidRPr="00447346" w:rsidRDefault="006542A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6542AA" w:rsidRPr="00447346" w:rsidRDefault="006542A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6542AA" w:rsidRPr="00447346" w:rsidRDefault="006542A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6542AA" w:rsidRPr="00447346" w:rsidRDefault="006542A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6542AA" w:rsidRPr="00C031CB" w:rsidRDefault="00AC4CC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color w:val="000000"/>
                <w:lang w:val="uk-UA"/>
              </w:rPr>
              <w:t>0,6</w:t>
            </w:r>
          </w:p>
        </w:tc>
        <w:tc>
          <w:tcPr>
            <w:tcW w:w="850" w:type="dxa"/>
            <w:shd w:val="clear" w:color="auto" w:fill="FFFFFF"/>
          </w:tcPr>
          <w:p w:rsidR="006542AA" w:rsidRPr="00C031CB" w:rsidRDefault="0059493B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  <w:r w:rsidR="006542AA" w:rsidRPr="00C031CB">
              <w:rPr>
                <w:rFonts w:ascii="Times New Roman" w:hAnsi="Times New Roman" w:cs="Times New Roman"/>
                <w:bCs/>
                <w:color w:val="000000"/>
                <w:lang w:val="uk-UA"/>
              </w:rPr>
              <w:t>8</w:t>
            </w:r>
          </w:p>
        </w:tc>
        <w:tc>
          <w:tcPr>
            <w:tcW w:w="709" w:type="dxa"/>
            <w:shd w:val="clear" w:color="auto" w:fill="FFFFFF"/>
          </w:tcPr>
          <w:p w:rsidR="006542AA" w:rsidRPr="008B5EC1" w:rsidRDefault="00AC4CC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8B5EC1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709" w:type="dxa"/>
            <w:shd w:val="clear" w:color="auto" w:fill="FFFFFF"/>
          </w:tcPr>
          <w:p w:rsidR="006542AA" w:rsidRPr="00447346" w:rsidRDefault="006542A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6542AA" w:rsidRPr="00447346" w:rsidRDefault="006542AA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6542A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Виготовле-но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6542A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C031CB" w:rsidRDefault="006542AA" w:rsidP="001B434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Будівництв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о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 нового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C031CB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2018 – 2021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26,5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14,3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20,1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6542A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701060" w:rsidRPr="00447346" w:rsidTr="00701060">
        <w:trPr>
          <w:cantSplit/>
          <w:trHeight w:val="916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6542AA">
              <w:rPr>
                <w:rFonts w:ascii="Times New Roman" w:hAnsi="Times New Roman" w:cs="Times New Roman"/>
                <w:bCs/>
                <w:lang w:val="uk-UA"/>
              </w:rPr>
              <w:t>но-кошторисної документації для будівництва пункту пропуску</w:t>
            </w: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Pr="00447346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59493B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6542A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C031CB" w:rsidRPr="00C031CB" w:rsidTr="00447346">
        <w:trPr>
          <w:cantSplit/>
          <w:trHeight w:val="987"/>
        </w:trPr>
        <w:tc>
          <w:tcPr>
            <w:tcW w:w="568" w:type="dxa"/>
            <w:vMerge w:val="restart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1</w:t>
            </w:r>
            <w:r w:rsidR="0036421A" w:rsidRPr="00C031CB">
              <w:rPr>
                <w:rFonts w:ascii="Times New Roman" w:hAnsi="Times New Roman" w:cs="Times New Roman"/>
                <w:bCs/>
                <w:lang w:val="uk-UA"/>
              </w:rPr>
              <w:t>7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C031CB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Пункт пропуску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>Дзвін-кове – Лонья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Реконструкція (нове будівництво)</w:t>
            </w:r>
          </w:p>
          <w:p w:rsidR="001024BE" w:rsidRPr="00C031CB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Pr="00C031CB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C031CB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Pr="00C031CB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C031CB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1024BE" w:rsidRPr="00C031CB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C031CB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2018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68,2</w:t>
            </w:r>
          </w:p>
        </w:tc>
        <w:tc>
          <w:tcPr>
            <w:tcW w:w="851" w:type="dxa"/>
            <w:shd w:val="clear" w:color="000000" w:fill="FFFFFF"/>
          </w:tcPr>
          <w:p w:rsidR="00447346" w:rsidRPr="00C031CB" w:rsidRDefault="00BA484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0,21</w:t>
            </w:r>
          </w:p>
        </w:tc>
        <w:tc>
          <w:tcPr>
            <w:tcW w:w="850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C031CB" w:rsidRDefault="00140403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Побудовано новий пункт пропуску</w:t>
            </w:r>
          </w:p>
        </w:tc>
      </w:tr>
      <w:tr w:rsidR="00447346" w:rsidRPr="00447346" w:rsidTr="00447346">
        <w:trPr>
          <w:cantSplit/>
          <w:trHeight w:val="1615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Облаштування се</w:t>
            </w:r>
            <w:r w:rsidR="00140403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рвісних зон на ділянках перед пунктом пропуску</w:t>
            </w: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Pr="00447346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11,2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8,6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140403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 для пасажирів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140403" w:rsidRPr="00447346" w:rsidRDefault="00140403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140403" w:rsidRPr="00447346" w:rsidRDefault="00140403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140403" w:rsidRPr="00C031CB" w:rsidRDefault="0059493B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140403" w:rsidRPr="00C031CB">
              <w:rPr>
                <w:rFonts w:ascii="Times New Roman" w:hAnsi="Times New Roman" w:cs="Times New Roman"/>
                <w:bCs/>
                <w:lang w:val="uk-UA"/>
              </w:rPr>
              <w:t xml:space="preserve">у землеустрою </w:t>
            </w:r>
            <w:r w:rsidR="001B625A" w:rsidRPr="00C031CB">
              <w:rPr>
                <w:rFonts w:ascii="Times New Roman" w:hAnsi="Times New Roman" w:cs="Times New Roman"/>
                <w:bCs/>
                <w:lang w:val="uk-UA"/>
              </w:rPr>
              <w:t>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140403" w:rsidRPr="00447346" w:rsidRDefault="00140403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2019 – 2020</w:t>
            </w:r>
          </w:p>
        </w:tc>
        <w:tc>
          <w:tcPr>
            <w:tcW w:w="1701" w:type="dxa"/>
            <w:shd w:val="clear" w:color="auto" w:fill="FFFFFF"/>
          </w:tcPr>
          <w:p w:rsidR="00140403" w:rsidRPr="00447346" w:rsidRDefault="00140403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</w:p>
        </w:tc>
        <w:tc>
          <w:tcPr>
            <w:tcW w:w="1275" w:type="dxa"/>
            <w:shd w:val="clear" w:color="auto" w:fill="FFFFFF"/>
          </w:tcPr>
          <w:p w:rsidR="00140403" w:rsidRPr="00447346" w:rsidRDefault="00140403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140403" w:rsidRPr="00447346" w:rsidRDefault="00140403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140403" w:rsidRPr="00447346" w:rsidRDefault="00140403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140403" w:rsidRPr="00447346" w:rsidRDefault="00140403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140403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140403" w:rsidRPr="00447346" w:rsidRDefault="00140403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0,150</w:t>
            </w:r>
          </w:p>
        </w:tc>
        <w:tc>
          <w:tcPr>
            <w:tcW w:w="850" w:type="dxa"/>
            <w:shd w:val="clear" w:color="auto" w:fill="FFFFFF"/>
          </w:tcPr>
          <w:p w:rsidR="00140403" w:rsidRPr="00447346" w:rsidRDefault="00140403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0,10</w:t>
            </w:r>
          </w:p>
        </w:tc>
        <w:tc>
          <w:tcPr>
            <w:tcW w:w="709" w:type="dxa"/>
            <w:shd w:val="clear" w:color="auto" w:fill="FFFFFF"/>
          </w:tcPr>
          <w:p w:rsidR="00140403" w:rsidRPr="00447346" w:rsidRDefault="00140403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140403" w:rsidRPr="00447346" w:rsidRDefault="00140403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140403" w:rsidRPr="00447346" w:rsidRDefault="00140403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140403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Виготовле-но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140403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 w:rsidRPr="00140403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447346" w:rsidRPr="00447346" w:rsidTr="00447346">
        <w:trPr>
          <w:cantSplit/>
          <w:trHeight w:val="1530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Реконструкція автодороги Т-07-14 протяжністю 9,0 км до КПП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Дзвінкове – Лонья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FD1DA9" w:rsidRPr="00C031CB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автомобіль</w:t>
            </w:r>
            <w:r w:rsidR="009D1934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них доріг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53,4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18,6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Відремонто-вано автодо-рогу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Т-07-14 протяжністю 9,0 км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Default="00140403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но-кошторисної документації для ремонту авто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дороги</w:t>
            </w:r>
          </w:p>
          <w:p w:rsidR="001024BE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FD1DA9" w:rsidRPr="00447346" w:rsidRDefault="00FD1DA9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автомобіль</w:t>
            </w:r>
            <w:r w:rsidR="00140403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них доріг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0,8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140403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Виготовлено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447346" w:rsidRPr="00447346" w:rsidTr="00447346">
        <w:trPr>
          <w:cantSplit/>
          <w:trHeight w:val="2685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36421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18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C031CB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Пункт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Косино – Бара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>баш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Облаштування се</w:t>
            </w:r>
            <w:r w:rsidR="00922072" w:rsidRPr="00C031CB">
              <w:rPr>
                <w:rFonts w:ascii="Times New Roman" w:hAnsi="Times New Roman" w:cs="Times New Roman"/>
                <w:bCs/>
                <w:lang w:val="uk-UA"/>
              </w:rPr>
              <w:t>рвісних зон на ділянках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C031CB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10,1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8,6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922072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Створено 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соціально-побутов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у сферу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922072" w:rsidRPr="00447346" w:rsidRDefault="00922072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922072" w:rsidRPr="00C031CB" w:rsidRDefault="00922072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922072" w:rsidRPr="00C031CB" w:rsidRDefault="0059493B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922072" w:rsidRPr="00C031CB">
              <w:rPr>
                <w:rFonts w:ascii="Times New Roman" w:hAnsi="Times New Roman" w:cs="Times New Roman"/>
                <w:bCs/>
                <w:lang w:val="uk-UA"/>
              </w:rPr>
              <w:t xml:space="preserve">у землеустрою </w:t>
            </w:r>
            <w:r w:rsidR="001B625A" w:rsidRPr="00C031CB">
              <w:rPr>
                <w:rFonts w:ascii="Times New Roman" w:hAnsi="Times New Roman" w:cs="Times New Roman"/>
                <w:bCs/>
                <w:lang w:val="uk-UA"/>
              </w:rPr>
              <w:t>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922072" w:rsidRPr="00C031CB" w:rsidRDefault="00922072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2019 – 2020</w:t>
            </w:r>
          </w:p>
        </w:tc>
        <w:tc>
          <w:tcPr>
            <w:tcW w:w="1701" w:type="dxa"/>
            <w:shd w:val="clear" w:color="auto" w:fill="FFFFFF"/>
          </w:tcPr>
          <w:p w:rsidR="00922072" w:rsidRPr="00447346" w:rsidRDefault="00922072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</w:p>
        </w:tc>
        <w:tc>
          <w:tcPr>
            <w:tcW w:w="1275" w:type="dxa"/>
            <w:shd w:val="clear" w:color="auto" w:fill="FFFFFF"/>
          </w:tcPr>
          <w:p w:rsidR="00922072" w:rsidRPr="00447346" w:rsidRDefault="00922072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922072" w:rsidRPr="00447346" w:rsidRDefault="00922072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922072" w:rsidRPr="00447346" w:rsidRDefault="00922072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922072" w:rsidRPr="00447346" w:rsidRDefault="00922072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922072" w:rsidRPr="00447346" w:rsidRDefault="00922072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850" w:type="dxa"/>
            <w:shd w:val="clear" w:color="auto" w:fill="FFFFFF"/>
          </w:tcPr>
          <w:p w:rsidR="00922072" w:rsidRPr="00447346" w:rsidRDefault="00922072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0,21</w:t>
            </w:r>
          </w:p>
        </w:tc>
        <w:tc>
          <w:tcPr>
            <w:tcW w:w="709" w:type="dxa"/>
            <w:shd w:val="clear" w:color="auto" w:fill="FFFFFF"/>
          </w:tcPr>
          <w:p w:rsidR="00922072" w:rsidRPr="00447346" w:rsidRDefault="00922072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922072" w:rsidRPr="00447346" w:rsidRDefault="00922072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  <w:noWrap/>
          </w:tcPr>
          <w:p w:rsidR="00922072" w:rsidRPr="00447346" w:rsidRDefault="00922072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922072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Виготовле-но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922072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 w:rsidR="001B625A"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 w:rsidRPr="00922072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447346" w:rsidRPr="00447346" w:rsidTr="00447346">
        <w:trPr>
          <w:cantSplit/>
          <w:trHeight w:val="1460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Реконструкція (нове будівництво)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2021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32,6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16,8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11,6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10,0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</w:p>
        </w:tc>
        <w:tc>
          <w:tcPr>
            <w:tcW w:w="1559" w:type="dxa"/>
            <w:shd w:val="clear" w:color="000000" w:fill="FFFFFF"/>
            <w:noWrap/>
          </w:tcPr>
          <w:p w:rsidR="00447346" w:rsidRPr="00447346" w:rsidRDefault="00922072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701060" w:rsidRPr="00447346" w:rsidTr="00701060">
        <w:trPr>
          <w:cantSplit/>
          <w:trHeight w:val="928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447346" w:rsidRDefault="00447346" w:rsidP="001B434E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="00922072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ої </w:t>
            </w:r>
            <w:r w:rsidR="00922072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документаці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ї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будівництва</w:t>
            </w:r>
            <w:r w:rsidR="00922072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</w:t>
            </w:r>
            <w:r w:rsidR="00922072">
              <w:rPr>
                <w:rFonts w:ascii="Times New Roman" w:hAnsi="Times New Roman" w:cs="Times New Roman"/>
                <w:bCs/>
                <w:color w:val="000000"/>
                <w:lang w:val="uk-UA"/>
              </w:rPr>
              <w:t>020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922072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922072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922072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922072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но-кошторисну документа-цію </w:t>
            </w:r>
          </w:p>
        </w:tc>
      </w:tr>
      <w:tr w:rsidR="00447346" w:rsidRPr="00447346" w:rsidTr="00447346">
        <w:trPr>
          <w:cantSplit/>
          <w:trHeight w:val="1200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36421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19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C031CB" w:rsidRDefault="00227E5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Пункт пропуску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>Гетен – Тисоке-речень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  <w:p w:rsidR="005821AF" w:rsidRPr="00C031CB" w:rsidRDefault="005821AF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Облаштування сервісни</w:t>
            </w:r>
            <w:r w:rsidR="00922072" w:rsidRPr="00C031CB">
              <w:rPr>
                <w:rFonts w:ascii="Times New Roman" w:hAnsi="Times New Roman" w:cs="Times New Roman"/>
                <w:bCs/>
                <w:lang w:val="uk-UA"/>
              </w:rPr>
              <w:t>х зон на ділянках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21,2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922072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соціально-побутову сферу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F05A47" w:rsidRPr="00447346" w:rsidRDefault="00F05A4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F05A47" w:rsidRPr="00C031CB" w:rsidRDefault="00F05A4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F05A47" w:rsidRPr="00C031CB" w:rsidRDefault="00227E5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F05A47" w:rsidRPr="00C031CB">
              <w:rPr>
                <w:rFonts w:ascii="Times New Roman" w:hAnsi="Times New Roman" w:cs="Times New Roman"/>
                <w:bCs/>
                <w:lang w:val="uk-UA"/>
              </w:rPr>
              <w:t xml:space="preserve">у землеустрою </w:t>
            </w:r>
            <w:r w:rsidR="001B625A" w:rsidRPr="00C031CB">
              <w:rPr>
                <w:rFonts w:ascii="Times New Roman" w:hAnsi="Times New Roman" w:cs="Times New Roman"/>
                <w:bCs/>
                <w:lang w:val="uk-UA"/>
              </w:rPr>
              <w:t>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F05A47" w:rsidRPr="00447346" w:rsidRDefault="00F05A4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140403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2020</w:t>
            </w:r>
          </w:p>
        </w:tc>
        <w:tc>
          <w:tcPr>
            <w:tcW w:w="1701" w:type="dxa"/>
            <w:shd w:val="clear" w:color="auto" w:fill="FFFFFF"/>
          </w:tcPr>
          <w:p w:rsidR="00F05A47" w:rsidRPr="00447346" w:rsidRDefault="00F05A4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</w:p>
        </w:tc>
        <w:tc>
          <w:tcPr>
            <w:tcW w:w="1275" w:type="dxa"/>
            <w:shd w:val="clear" w:color="auto" w:fill="FFFFFF"/>
          </w:tcPr>
          <w:p w:rsidR="00F05A47" w:rsidRPr="00447346" w:rsidRDefault="00F05A4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F05A47" w:rsidRPr="00447346" w:rsidRDefault="00F05A4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F05A47" w:rsidRPr="00447346" w:rsidRDefault="00F05A4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F05A47" w:rsidRPr="00447346" w:rsidRDefault="00F05A4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F05A47" w:rsidRPr="00447346" w:rsidRDefault="00F05A4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850" w:type="dxa"/>
            <w:shd w:val="clear" w:color="auto" w:fill="FFFFFF"/>
          </w:tcPr>
          <w:p w:rsidR="00F05A47" w:rsidRPr="00447346" w:rsidRDefault="00F05A4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709" w:type="dxa"/>
            <w:shd w:val="clear" w:color="auto" w:fill="FFFFFF"/>
          </w:tcPr>
          <w:p w:rsidR="00F05A47" w:rsidRPr="00447346" w:rsidRDefault="00F05A4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F05A47" w:rsidRPr="00447346" w:rsidRDefault="00F05A4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F05A47" w:rsidRPr="00447346" w:rsidRDefault="00F05A4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05A47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Виготовле-но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F05A47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 w:rsidR="001B625A"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447346" w:rsidRPr="00447346" w:rsidTr="00447346">
        <w:trPr>
          <w:cantSplit/>
          <w:trHeight w:val="908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C031CB" w:rsidRDefault="00F05A4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Будівництво нового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2021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23,5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17,1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18,6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F05A4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447346" w:rsidRDefault="00F05A47" w:rsidP="00E82151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F05A47"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Pr="00F05A47">
              <w:rPr>
                <w:rFonts w:ascii="Times New Roman" w:hAnsi="Times New Roman" w:cs="Times New Roman"/>
                <w:bCs/>
                <w:lang w:val="uk-UA"/>
              </w:rPr>
              <w:t>но-кошторисн</w:t>
            </w:r>
            <w:r w:rsidR="00E82151">
              <w:rPr>
                <w:rFonts w:ascii="Times New Roman" w:hAnsi="Times New Roman" w:cs="Times New Roman"/>
                <w:bCs/>
                <w:lang w:val="uk-UA"/>
              </w:rPr>
              <w:t xml:space="preserve">ої </w:t>
            </w:r>
            <w:r w:rsidRPr="00F05A47">
              <w:rPr>
                <w:rFonts w:ascii="Times New Roman" w:hAnsi="Times New Roman" w:cs="Times New Roman"/>
                <w:bCs/>
                <w:lang w:val="uk-UA"/>
              </w:rPr>
              <w:t>документаці</w:t>
            </w:r>
            <w:r w:rsidR="00E82151">
              <w:rPr>
                <w:rFonts w:ascii="Times New Roman" w:hAnsi="Times New Roman" w:cs="Times New Roman"/>
                <w:bCs/>
                <w:lang w:val="uk-UA"/>
              </w:rPr>
              <w:t>ї</w:t>
            </w:r>
            <w:r w:rsidRPr="00F05A47">
              <w:rPr>
                <w:rFonts w:ascii="Times New Roman" w:hAnsi="Times New Roman" w:cs="Times New Roman"/>
                <w:bCs/>
                <w:lang w:val="uk-UA"/>
              </w:rPr>
              <w:t xml:space="preserve"> для будівництва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0F56F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F05A4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05A47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F05A4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0F56F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447346" w:rsidRPr="00447346" w:rsidTr="00447346">
        <w:trPr>
          <w:cantSplit/>
          <w:trHeight w:val="1275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36421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C031CB" w:rsidRDefault="00227E5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Пункт пропуску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>Соловка – Тісасент-мартон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>Облаштування се</w:t>
            </w:r>
            <w:r w:rsidR="000F56F6">
              <w:rPr>
                <w:rFonts w:ascii="Times New Roman" w:hAnsi="Times New Roman" w:cs="Times New Roman"/>
                <w:bCs/>
                <w:lang w:val="uk-UA"/>
              </w:rPr>
              <w:t>рвісних зон на ділянках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</w:t>
            </w:r>
            <w:r w:rsidR="00F4495E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F4495E" w:rsidRPr="00F4495E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 w:rsidR="00F4495E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2022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10,1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8,2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0F56F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2D59E6" w:rsidRPr="00447346" w:rsidRDefault="002D59E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2D59E6" w:rsidRPr="00C031CB" w:rsidRDefault="00227E5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2D59E6" w:rsidRPr="00C031CB">
              <w:rPr>
                <w:rFonts w:ascii="Times New Roman" w:hAnsi="Times New Roman" w:cs="Times New Roman"/>
                <w:bCs/>
                <w:lang w:val="uk-UA"/>
              </w:rPr>
              <w:t xml:space="preserve">у землеустрою </w:t>
            </w:r>
            <w:r w:rsidR="001B625A" w:rsidRPr="00C031CB">
              <w:rPr>
                <w:rFonts w:ascii="Times New Roman" w:hAnsi="Times New Roman" w:cs="Times New Roman"/>
                <w:bCs/>
                <w:lang w:val="uk-UA"/>
              </w:rPr>
              <w:t>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2020 </w:t>
            </w:r>
            <w:r w:rsidRPr="00140403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2021</w:t>
            </w:r>
          </w:p>
        </w:tc>
        <w:tc>
          <w:tcPr>
            <w:tcW w:w="1701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</w:p>
        </w:tc>
        <w:tc>
          <w:tcPr>
            <w:tcW w:w="1275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4495E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709" w:type="dxa"/>
            <w:shd w:val="clear" w:color="auto" w:fill="FFFFFF"/>
          </w:tcPr>
          <w:p w:rsidR="002D59E6" w:rsidRPr="00D81130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FF0000"/>
                <w:lang w:val="uk-UA"/>
              </w:rPr>
            </w:pPr>
          </w:p>
        </w:tc>
        <w:tc>
          <w:tcPr>
            <w:tcW w:w="709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05A47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Виготовле-но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F05A47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 w:rsidR="001B625A"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447346" w:rsidRPr="00447346" w:rsidTr="00447346">
        <w:trPr>
          <w:cantSplit/>
          <w:trHeight w:val="1117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2D59E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Будівництво нового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2021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21,3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12,2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18,3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2D59E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701060" w:rsidRPr="00447346" w:rsidTr="00701060">
        <w:trPr>
          <w:cantSplit/>
          <w:trHeight w:val="1965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2D59E6">
              <w:rPr>
                <w:rFonts w:ascii="Times New Roman" w:hAnsi="Times New Roman" w:cs="Times New Roman"/>
                <w:bCs/>
                <w:lang w:val="uk-UA"/>
              </w:rPr>
              <w:t>но-кошторисної документації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 для будівництва </w:t>
            </w:r>
            <w:r w:rsidR="002D59E6">
              <w:rPr>
                <w:rFonts w:ascii="Times New Roman" w:hAnsi="Times New Roman" w:cs="Times New Roman"/>
                <w:bCs/>
                <w:lang w:val="uk-UA"/>
              </w:rPr>
              <w:t>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F4495E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4495E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F4495E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2D59E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Виготовлено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447346" w:rsidRPr="00447346" w:rsidTr="00447346">
        <w:trPr>
          <w:cantSplit/>
          <w:trHeight w:val="1275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</w:t>
            </w:r>
            <w:r w:rsidR="0036421A">
              <w:rPr>
                <w:rFonts w:ascii="Times New Roman" w:hAnsi="Times New Roman" w:cs="Times New Roman"/>
                <w:bCs/>
                <w:color w:val="000000"/>
                <w:lang w:val="uk-UA"/>
              </w:rPr>
              <w:t>1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447346" w:rsidRDefault="002D59E6" w:rsidP="00C031CB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Пункт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>Соловка – Еперєшке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>Облаштування се</w:t>
            </w:r>
            <w:r w:rsidR="002D59E6">
              <w:rPr>
                <w:rFonts w:ascii="Times New Roman" w:hAnsi="Times New Roman" w:cs="Times New Roman"/>
                <w:bCs/>
                <w:lang w:val="uk-UA"/>
              </w:rPr>
              <w:t>рвісних зон на ділянках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18,6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2D59E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2D59E6" w:rsidRPr="00447346" w:rsidRDefault="002D59E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2D59E6" w:rsidRPr="00C031CB" w:rsidRDefault="00227E5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2D59E6" w:rsidRPr="00C031CB">
              <w:rPr>
                <w:rFonts w:ascii="Times New Roman" w:hAnsi="Times New Roman" w:cs="Times New Roman"/>
                <w:bCs/>
                <w:lang w:val="uk-UA"/>
              </w:rPr>
              <w:t xml:space="preserve">у землеустрою </w:t>
            </w:r>
            <w:r w:rsidR="001B625A" w:rsidRPr="00C031CB">
              <w:rPr>
                <w:rFonts w:ascii="Times New Roman" w:hAnsi="Times New Roman" w:cs="Times New Roman"/>
                <w:bCs/>
                <w:lang w:val="uk-UA"/>
              </w:rPr>
              <w:t>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2019 </w:t>
            </w:r>
            <w:r w:rsidRPr="00140403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2020</w:t>
            </w:r>
          </w:p>
        </w:tc>
        <w:tc>
          <w:tcPr>
            <w:tcW w:w="1701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</w:p>
        </w:tc>
        <w:tc>
          <w:tcPr>
            <w:tcW w:w="1275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0,68</w:t>
            </w:r>
          </w:p>
        </w:tc>
        <w:tc>
          <w:tcPr>
            <w:tcW w:w="850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709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2D59E6" w:rsidRPr="00447346" w:rsidRDefault="002D59E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05A47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Виготовле-но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F05A47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</w:p>
        </w:tc>
      </w:tr>
      <w:tr w:rsidR="00447346" w:rsidRPr="00447346" w:rsidTr="00447346">
        <w:trPr>
          <w:cantSplit/>
          <w:trHeight w:val="1050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C031CB" w:rsidRDefault="004F3124" w:rsidP="00E82151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Будівництв</w:t>
            </w:r>
            <w:r w:rsidR="00E82151">
              <w:rPr>
                <w:rFonts w:ascii="Times New Roman" w:hAnsi="Times New Roman" w:cs="Times New Roman"/>
                <w:bCs/>
                <w:lang w:val="uk-UA"/>
              </w:rPr>
              <w:t>о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 нового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2020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21,1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13,2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16,5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F3124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F3124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701060" w:rsidRPr="00447346" w:rsidTr="00701060">
        <w:trPr>
          <w:cantSplit/>
          <w:trHeight w:val="993"/>
        </w:trPr>
        <w:tc>
          <w:tcPr>
            <w:tcW w:w="568" w:type="dxa"/>
            <w:vMerge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F3124" w:rsidRPr="00447346" w:rsidRDefault="004F3124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lang w:val="uk-UA"/>
              </w:rPr>
              <w:t>но-кошторисної документації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 для будівництва </w:t>
            </w:r>
            <w:r>
              <w:rPr>
                <w:rFonts w:ascii="Times New Roman" w:hAnsi="Times New Roman" w:cs="Times New Roman"/>
                <w:bCs/>
                <w:lang w:val="uk-UA"/>
              </w:rPr>
              <w:t>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F3124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shd w:val="clear" w:color="auto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F3124" w:rsidRPr="00447346" w:rsidRDefault="004F3124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0,05</w:t>
            </w:r>
          </w:p>
        </w:tc>
        <w:tc>
          <w:tcPr>
            <w:tcW w:w="851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0,05</w:t>
            </w:r>
          </w:p>
        </w:tc>
        <w:tc>
          <w:tcPr>
            <w:tcW w:w="850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Виготовлено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447346" w:rsidRPr="00447346" w:rsidTr="00447346">
        <w:trPr>
          <w:cantSplit/>
          <w:trHeight w:val="1420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36421A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22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C031CB" w:rsidRDefault="004F3124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Пункт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Чоп 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>– Захонь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Реконструкція </w:t>
            </w:r>
            <w:r w:rsidR="004F3124" w:rsidRPr="00C031CB">
              <w:rPr>
                <w:rFonts w:ascii="Times New Roman" w:hAnsi="Times New Roman" w:cs="Times New Roman"/>
                <w:bCs/>
                <w:lang w:val="uk-UA"/>
              </w:rPr>
              <w:t xml:space="preserve">пункту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Чоп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(Тиса)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62,1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25,3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F3124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Відремонто-вано пункт пропуску</w:t>
            </w:r>
          </w:p>
        </w:tc>
      </w:tr>
      <w:tr w:rsidR="00447346" w:rsidRPr="00447346" w:rsidTr="00447346">
        <w:trPr>
          <w:cantSplit/>
          <w:trHeight w:val="1270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Реконструкція авто-дорожньої естакади на МАПП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Тиса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0,08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F3124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Відремонто-вано естакаду</w:t>
            </w:r>
          </w:p>
        </w:tc>
      </w:tr>
      <w:tr w:rsidR="00447346" w:rsidRPr="00447346" w:rsidTr="00447346">
        <w:trPr>
          <w:cantSplit/>
          <w:trHeight w:val="1275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Облаштування сер</w:t>
            </w:r>
            <w:r w:rsidR="004F3124" w:rsidRPr="00C031CB">
              <w:rPr>
                <w:rFonts w:ascii="Times New Roman" w:hAnsi="Times New Roman" w:cs="Times New Roman"/>
                <w:bCs/>
                <w:lang w:val="uk-UA"/>
              </w:rPr>
              <w:t>вісної зони на ділянках перед пунктом пропуску</w:t>
            </w:r>
          </w:p>
          <w:p w:rsidR="001024BE" w:rsidRPr="00C031CB" w:rsidRDefault="001024B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shd w:val="clear" w:color="000000" w:fill="FFFFFF"/>
          </w:tcPr>
          <w:p w:rsidR="00447346" w:rsidRPr="00447346" w:rsidRDefault="0034422B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34422B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32,6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12,4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F3124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F3124" w:rsidRPr="00C031CB" w:rsidRDefault="004F3124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F3124" w:rsidRPr="00C031CB" w:rsidRDefault="00227E5A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4F3124" w:rsidRPr="00C031CB">
              <w:rPr>
                <w:rFonts w:ascii="Times New Roman" w:hAnsi="Times New Roman" w:cs="Times New Roman"/>
                <w:bCs/>
                <w:lang w:val="uk-UA"/>
              </w:rPr>
              <w:t xml:space="preserve">у землеустрою </w:t>
            </w:r>
            <w:r w:rsidR="001B625A" w:rsidRPr="00C031CB">
              <w:rPr>
                <w:rFonts w:ascii="Times New Roman" w:hAnsi="Times New Roman" w:cs="Times New Roman"/>
                <w:bCs/>
                <w:lang w:val="uk-UA"/>
              </w:rPr>
              <w:t xml:space="preserve"> 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F3124" w:rsidRPr="00C031CB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2019 – 2020</w:t>
            </w:r>
          </w:p>
        </w:tc>
        <w:tc>
          <w:tcPr>
            <w:tcW w:w="1701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</w:p>
        </w:tc>
        <w:tc>
          <w:tcPr>
            <w:tcW w:w="1275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1,0</w:t>
            </w:r>
          </w:p>
        </w:tc>
        <w:tc>
          <w:tcPr>
            <w:tcW w:w="850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0,8</w:t>
            </w:r>
          </w:p>
        </w:tc>
        <w:tc>
          <w:tcPr>
            <w:tcW w:w="709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F3124" w:rsidRPr="00447346" w:rsidRDefault="004F3124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F3124" w:rsidRPr="00447346" w:rsidRDefault="004F3124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F3124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Виготовле-но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4F3124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</w:p>
        </w:tc>
      </w:tr>
      <w:tr w:rsidR="00447346" w:rsidRPr="00447346" w:rsidTr="00447346">
        <w:trPr>
          <w:cantSplit/>
          <w:trHeight w:val="1031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Відновлення </w:t>
            </w:r>
            <w:r w:rsidR="004F3124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дорож-ньої розмітки та знаків під</w:t>
            </w:r>
            <w:r w:rsidR="00E82151" w:rsidRPr="00E82151">
              <w:rPr>
                <w:rFonts w:ascii="Times New Roman" w:hAnsi="Times New Roman" w:cs="Times New Roman"/>
                <w:bCs/>
                <w:color w:val="000000"/>
              </w:rPr>
              <w:t>”</w:t>
            </w:r>
            <w:r w:rsidR="004F3124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їзної дороги до пункту пропуску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Чоп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(Тиса)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авто-мобільних до-ріг у Закар-патській об-ласті (за зго-дою)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F3124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Нанесено розмітку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</w:t>
            </w:r>
            <w:r w:rsidR="004F3124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пункту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Чоп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(Тиса) офіс-ними меблями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0,6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0,6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Стовідсот</w:t>
            </w:r>
            <w:r w:rsidR="004F3124">
              <w:rPr>
                <w:rFonts w:ascii="Times New Roman" w:hAnsi="Times New Roman" w:cs="Times New Roman"/>
                <w:bCs/>
                <w:color w:val="000000"/>
                <w:lang w:val="uk-UA"/>
              </w:rPr>
              <w:t>-ково забез-печено ро-бочі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місц</w:t>
            </w:r>
            <w:r w:rsidR="004F3124">
              <w:rPr>
                <w:rFonts w:ascii="Times New Roman" w:hAnsi="Times New Roman" w:cs="Times New Roman"/>
                <w:bCs/>
                <w:color w:val="000000"/>
                <w:lang w:val="uk-UA"/>
              </w:rPr>
              <w:t>я</w:t>
            </w:r>
          </w:p>
        </w:tc>
      </w:tr>
      <w:tr w:rsidR="00447346" w:rsidRPr="00447346" w:rsidTr="00447346">
        <w:trPr>
          <w:cantSplit/>
          <w:trHeight w:val="1629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</w:t>
            </w:r>
            <w:r w:rsidR="004F3124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пункту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Чоп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(Тиса) наван-тажувально-розван-тажувальними засо-бами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3,6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227E5A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Придбано три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наван-тажувачі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</w:t>
            </w:r>
            <w:r w:rsidR="0041246F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</w:t>
            </w:r>
            <w:r w:rsidR="00227E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у</w:t>
            </w:r>
            <w:r w:rsidR="0041246F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Чоп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(Тиса) комп’ютерною тех-нікою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1246F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Стовідсот-ково забез-печено ро-бочі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місц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я</w:t>
            </w:r>
          </w:p>
        </w:tc>
      </w:tr>
      <w:tr w:rsidR="00447346" w:rsidRPr="00447346" w:rsidTr="00447346">
        <w:trPr>
          <w:cantSplit/>
          <w:trHeight w:val="1684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</w:t>
            </w:r>
            <w:r w:rsidR="0036421A">
              <w:rPr>
                <w:rFonts w:ascii="Times New Roman" w:hAnsi="Times New Roman" w:cs="Times New Roman"/>
                <w:bCs/>
                <w:color w:val="000000"/>
                <w:lang w:val="uk-UA"/>
              </w:rPr>
              <w:t>3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C031CB" w:rsidRDefault="00FA440D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Пункт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Лубня – Воло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>сате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Облаштування се</w:t>
            </w:r>
            <w:r w:rsidR="0041246F" w:rsidRPr="00C031CB">
              <w:rPr>
                <w:rFonts w:ascii="Times New Roman" w:hAnsi="Times New Roman" w:cs="Times New Roman"/>
                <w:bCs/>
                <w:lang w:val="uk-UA"/>
              </w:rPr>
              <w:t>рвісних зон на ділянках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15</w:t>
            </w:r>
            <w:r w:rsidR="000D5149">
              <w:rPr>
                <w:rFonts w:ascii="Times New Roman" w:hAnsi="Times New Roman" w:cs="Times New Roman"/>
                <w:bCs/>
                <w:color w:val="000000"/>
                <w:lang w:val="uk-UA"/>
              </w:rPr>
              <w:t>,0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9,5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4,8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1246F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FA440D" w:rsidRPr="00C031CB" w:rsidRDefault="00FA440D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0E2CD4" w:rsidRPr="00C031CB" w:rsidRDefault="00227E5A" w:rsidP="000E2CD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FA440D" w:rsidRPr="00C031CB">
              <w:rPr>
                <w:rFonts w:ascii="Times New Roman" w:hAnsi="Times New Roman" w:cs="Times New Roman"/>
                <w:bCs/>
                <w:lang w:val="uk-UA"/>
              </w:rPr>
              <w:t xml:space="preserve">у землеустрою </w:t>
            </w:r>
            <w:r w:rsidR="001B625A" w:rsidRPr="00C031CB">
              <w:rPr>
                <w:rFonts w:ascii="Times New Roman" w:hAnsi="Times New Roman" w:cs="Times New Roman"/>
                <w:bCs/>
                <w:lang w:val="uk-UA"/>
              </w:rPr>
              <w:t>щодо відведення земельної ділянки</w:t>
            </w:r>
          </w:p>
          <w:p w:rsidR="00FA440D" w:rsidRPr="00C031CB" w:rsidRDefault="00FA440D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FA440D" w:rsidRPr="00C031CB" w:rsidRDefault="005D5E4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2019 – 2021</w:t>
            </w:r>
          </w:p>
        </w:tc>
        <w:tc>
          <w:tcPr>
            <w:tcW w:w="1701" w:type="dxa"/>
            <w:shd w:val="clear" w:color="auto" w:fill="FFFFFF"/>
          </w:tcPr>
          <w:p w:rsidR="00FA440D" w:rsidRPr="00447346" w:rsidRDefault="00FA440D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D31DEB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  <w:r w:rsidR="005D5E4D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, </w:t>
            </w:r>
            <w:r w:rsidR="005D5E4D" w:rsidRPr="00AC4CC7">
              <w:rPr>
                <w:rFonts w:ascii="Times New Roman" w:hAnsi="Times New Roman"/>
                <w:lang w:val="uk-UA"/>
              </w:rPr>
              <w:t>у</w:t>
            </w:r>
            <w:r w:rsidR="005D5E4D" w:rsidRPr="00AC4CC7">
              <w:rPr>
                <w:rFonts w:ascii="Times New Roman" w:hAnsi="Times New Roman"/>
                <w:lang w:val="uk-UA" w:eastAsia="ar-SA"/>
              </w:rPr>
              <w:t xml:space="preserve">правління містобудування та архітектури облдержадміністрації, </w:t>
            </w:r>
            <w:r w:rsidR="00735C3F">
              <w:rPr>
                <w:rFonts w:ascii="Times New Roman" w:hAnsi="Times New Roman"/>
                <w:lang w:val="uk-UA" w:eastAsia="ar-SA"/>
              </w:rPr>
              <w:t>сільські, селищні ради територіаль-них</w:t>
            </w:r>
            <w:r w:rsidR="00735C3F" w:rsidRPr="00AC4CC7">
              <w:rPr>
                <w:rFonts w:ascii="Times New Roman" w:hAnsi="Times New Roman"/>
                <w:lang w:val="uk-UA" w:eastAsia="ar-SA"/>
              </w:rPr>
              <w:t xml:space="preserve"> громад,</w:t>
            </w:r>
            <w:r w:rsidR="00735C3F">
              <w:rPr>
                <w:rFonts w:ascii="Times New Roman" w:hAnsi="Times New Roman"/>
                <w:lang w:val="uk-UA" w:eastAsia="ar-SA"/>
              </w:rPr>
              <w:t xml:space="preserve"> </w:t>
            </w:r>
            <w:r w:rsidR="005D5E4D" w:rsidRPr="00AC4CC7">
              <w:rPr>
                <w:rFonts w:ascii="Times New Roman" w:hAnsi="Times New Roman"/>
                <w:lang w:val="uk-UA" w:eastAsia="ar-SA"/>
              </w:rPr>
              <w:t>райдержадмі</w:t>
            </w:r>
            <w:r w:rsidR="00735C3F">
              <w:rPr>
                <w:rFonts w:ascii="Times New Roman" w:hAnsi="Times New Roman"/>
                <w:lang w:val="uk-UA" w:eastAsia="ar-SA"/>
              </w:rPr>
              <w:t>-</w:t>
            </w:r>
            <w:r w:rsidR="005D5E4D" w:rsidRPr="00AC4CC7">
              <w:rPr>
                <w:rFonts w:ascii="Times New Roman" w:hAnsi="Times New Roman"/>
                <w:lang w:val="uk-UA" w:eastAsia="ar-SA"/>
              </w:rPr>
              <w:t>ністрації</w:t>
            </w:r>
          </w:p>
        </w:tc>
        <w:tc>
          <w:tcPr>
            <w:tcW w:w="1275" w:type="dxa"/>
            <w:shd w:val="clear" w:color="auto" w:fill="FFFFFF"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FA440D" w:rsidRPr="00C031CB" w:rsidRDefault="005D5E4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</w:tcPr>
          <w:p w:rsidR="00FA440D" w:rsidRPr="00C031CB" w:rsidRDefault="005D5E4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0,15</w:t>
            </w:r>
          </w:p>
        </w:tc>
        <w:tc>
          <w:tcPr>
            <w:tcW w:w="709" w:type="dxa"/>
            <w:shd w:val="clear" w:color="auto" w:fill="FFFFFF"/>
          </w:tcPr>
          <w:p w:rsidR="00FA440D" w:rsidRPr="008B5EC1" w:rsidRDefault="005D5E4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8B5EC1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709" w:type="dxa"/>
            <w:shd w:val="clear" w:color="auto" w:fill="FFFFFF"/>
          </w:tcPr>
          <w:p w:rsidR="00FA440D" w:rsidRPr="008B5EC1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8B5EC1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FA440D" w:rsidRPr="00447346" w:rsidRDefault="00FA440D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FA440D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Виготовле-но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FA440D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 w:rsidRPr="00FA440D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FA440D" w:rsidRPr="00447346" w:rsidTr="006A589D">
        <w:trPr>
          <w:cantSplit/>
          <w:trHeight w:val="2354"/>
        </w:trPr>
        <w:tc>
          <w:tcPr>
            <w:tcW w:w="568" w:type="dxa"/>
            <w:vMerge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FA440D" w:rsidRPr="00447346" w:rsidRDefault="00FA440D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FA440D" w:rsidRPr="00447346" w:rsidRDefault="00FA440D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Будівництво нового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2022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FA440D" w:rsidRPr="00447346" w:rsidRDefault="00FA440D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15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,0</w:t>
            </w:r>
          </w:p>
        </w:tc>
        <w:tc>
          <w:tcPr>
            <w:tcW w:w="850" w:type="dxa"/>
            <w:shd w:val="clear" w:color="000000" w:fill="FFFFFF"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8,5</w:t>
            </w:r>
          </w:p>
        </w:tc>
        <w:tc>
          <w:tcPr>
            <w:tcW w:w="709" w:type="dxa"/>
            <w:shd w:val="clear" w:color="000000" w:fill="FFFFFF"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19,3</w:t>
            </w:r>
          </w:p>
        </w:tc>
        <w:tc>
          <w:tcPr>
            <w:tcW w:w="709" w:type="dxa"/>
            <w:shd w:val="clear" w:color="000000" w:fill="FFFFFF"/>
          </w:tcPr>
          <w:p w:rsidR="00FA440D" w:rsidRPr="00447346" w:rsidRDefault="00FA440D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15,2</w:t>
            </w:r>
          </w:p>
        </w:tc>
        <w:tc>
          <w:tcPr>
            <w:tcW w:w="1559" w:type="dxa"/>
            <w:shd w:val="clear" w:color="000000" w:fill="FFFFFF"/>
          </w:tcPr>
          <w:p w:rsidR="00FA440D" w:rsidRPr="00447346" w:rsidRDefault="00FA440D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FA440D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lang w:val="uk-UA"/>
              </w:rPr>
              <w:t>но-кошторисної документації</w:t>
            </w:r>
            <w:r w:rsidR="00447346" w:rsidRPr="00447346">
              <w:rPr>
                <w:rFonts w:ascii="Times New Roman" w:hAnsi="Times New Roman" w:cs="Times New Roman"/>
                <w:bCs/>
                <w:lang w:val="uk-UA"/>
              </w:rPr>
              <w:t xml:space="preserve"> для будівництва автомобільної доро-ги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FA440D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447346" w:rsidRPr="00447346" w:rsidTr="00447346">
        <w:trPr>
          <w:cantSplit/>
          <w:trHeight w:val="1275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C031CB" w:rsidRDefault="00D73AF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Капітальний ремонт обласної автомобільної дороги загального користування місцевого значення О 070202 (Львів – Самбір – Ужгород) – Лубня – Держкордон з Румунією км 0+000- км 7+200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2020</w:t>
            </w:r>
          </w:p>
        </w:tc>
        <w:tc>
          <w:tcPr>
            <w:tcW w:w="1701" w:type="dxa"/>
            <w:shd w:val="clear" w:color="000000" w:fill="FFFFFF"/>
          </w:tcPr>
          <w:p w:rsidR="00447346" w:rsidRPr="00447346" w:rsidRDefault="00D73AF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D73AFE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20,0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15,0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10,0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D73AF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Відремонто-вано автомобіль-ну дорогу</w:t>
            </w:r>
          </w:p>
        </w:tc>
      </w:tr>
      <w:tr w:rsidR="00447346" w:rsidRPr="00447346" w:rsidTr="00447346">
        <w:trPr>
          <w:cantSplit/>
          <w:trHeight w:val="1275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</w:t>
            </w:r>
            <w:r w:rsidR="0036421A">
              <w:rPr>
                <w:rFonts w:ascii="Times New Roman" w:hAnsi="Times New Roman" w:cs="Times New Roman"/>
                <w:bCs/>
                <w:color w:val="000000"/>
                <w:lang w:val="uk-UA"/>
              </w:rPr>
              <w:t>4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C031CB" w:rsidRDefault="00D73AF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Пункт пропуску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>Забрідь – Уліч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Облаштування се</w:t>
            </w:r>
            <w:r w:rsidR="00D73AFE" w:rsidRPr="00C031CB">
              <w:rPr>
                <w:rFonts w:ascii="Times New Roman" w:hAnsi="Times New Roman" w:cs="Times New Roman"/>
                <w:bCs/>
                <w:lang w:val="uk-UA"/>
              </w:rPr>
              <w:t>рвісних зон на ділянках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8B5EC1" w:rsidRDefault="008B5EC1" w:rsidP="008B5EC1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D73AFE" w:rsidRDefault="00D73AF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  <w:p w:rsidR="00447346" w:rsidRPr="00447346" w:rsidRDefault="00D73AFE" w:rsidP="00735C3F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D73AFE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  <w:r w:rsidR="005D5E4D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, </w:t>
            </w:r>
            <w:r w:rsidR="005D5E4D" w:rsidRPr="00AC4CC7">
              <w:rPr>
                <w:rFonts w:ascii="Times New Roman" w:hAnsi="Times New Roman"/>
                <w:lang w:val="uk-UA"/>
              </w:rPr>
              <w:t>у</w:t>
            </w:r>
            <w:r w:rsidR="005D5E4D" w:rsidRPr="00AC4CC7">
              <w:rPr>
                <w:rFonts w:ascii="Times New Roman" w:hAnsi="Times New Roman"/>
                <w:lang w:val="uk-UA" w:eastAsia="ar-SA"/>
              </w:rPr>
              <w:t xml:space="preserve">правління містобудування та архітектури облдержадміністрації, </w:t>
            </w:r>
            <w:r w:rsidR="00735C3F">
              <w:rPr>
                <w:rFonts w:ascii="Times New Roman" w:hAnsi="Times New Roman"/>
                <w:lang w:val="uk-UA" w:eastAsia="ar-SA"/>
              </w:rPr>
              <w:t xml:space="preserve">сіль-ські, селищні ради  </w:t>
            </w:r>
            <w:r w:rsidR="005D5E4D" w:rsidRPr="00AC4CC7">
              <w:rPr>
                <w:rFonts w:ascii="Times New Roman" w:hAnsi="Times New Roman"/>
                <w:lang w:val="uk-UA" w:eastAsia="ar-SA"/>
              </w:rPr>
              <w:t>територіаль</w:t>
            </w:r>
            <w:r w:rsidR="00735C3F">
              <w:rPr>
                <w:rFonts w:ascii="Times New Roman" w:hAnsi="Times New Roman"/>
                <w:lang w:val="uk-UA" w:eastAsia="ar-SA"/>
              </w:rPr>
              <w:t>--</w:t>
            </w:r>
            <w:r w:rsidR="005D5E4D" w:rsidRPr="00AC4CC7">
              <w:rPr>
                <w:rFonts w:ascii="Times New Roman" w:hAnsi="Times New Roman"/>
                <w:lang w:val="uk-UA" w:eastAsia="ar-SA"/>
              </w:rPr>
              <w:t>н</w:t>
            </w:r>
            <w:r w:rsidR="00735C3F">
              <w:rPr>
                <w:rFonts w:ascii="Times New Roman" w:hAnsi="Times New Roman"/>
                <w:lang w:val="uk-UA" w:eastAsia="ar-SA"/>
              </w:rPr>
              <w:t>их</w:t>
            </w:r>
            <w:r w:rsidR="005D5E4D" w:rsidRPr="00AC4CC7">
              <w:rPr>
                <w:rFonts w:ascii="Times New Roman" w:hAnsi="Times New Roman"/>
                <w:lang w:val="uk-UA" w:eastAsia="ar-SA"/>
              </w:rPr>
              <w:t xml:space="preserve"> громад, райдержадміністрації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25,0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15,0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10,0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D73AF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1060" w:rsidRPr="00447346" w:rsidTr="00701060">
        <w:trPr>
          <w:cantSplit/>
          <w:trHeight w:val="1829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C031CB" w:rsidRDefault="00D73AFE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Розробка детального плану</w:t>
            </w:r>
            <w:r w:rsidR="000E2CD4" w:rsidRPr="00C031CB">
              <w:rPr>
                <w:rFonts w:ascii="Times New Roman" w:hAnsi="Times New Roman" w:cs="Times New Roman"/>
                <w:bCs/>
                <w:lang w:val="uk-UA"/>
              </w:rPr>
              <w:t xml:space="preserve"> території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 т</w:t>
            </w:r>
            <w:r w:rsidR="00227E5A" w:rsidRPr="00C031CB">
              <w:rPr>
                <w:rFonts w:ascii="Times New Roman" w:hAnsi="Times New Roman" w:cs="Times New Roman"/>
                <w:bCs/>
                <w:lang w:val="uk-UA"/>
              </w:rPr>
              <w:t xml:space="preserve">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у землеустрою </w:t>
            </w:r>
            <w:r w:rsidR="001B625A" w:rsidRPr="00C031CB">
              <w:rPr>
                <w:rFonts w:ascii="Times New Roman" w:hAnsi="Times New Roman" w:cs="Times New Roman"/>
                <w:bCs/>
                <w:lang w:val="uk-UA"/>
              </w:rPr>
              <w:t>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2019</w:t>
            </w:r>
            <w:r w:rsidR="005D5E4D" w:rsidRPr="00C031CB">
              <w:rPr>
                <w:rFonts w:ascii="Times New Roman" w:hAnsi="Times New Roman" w:cs="Times New Roman"/>
                <w:bCs/>
                <w:lang w:val="uk-UA"/>
              </w:rPr>
              <w:t xml:space="preserve"> – 2021</w:t>
            </w:r>
          </w:p>
        </w:tc>
        <w:tc>
          <w:tcPr>
            <w:tcW w:w="1701" w:type="dxa"/>
            <w:vMerge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C031CB" w:rsidRDefault="00C031CB" w:rsidP="00C031CB">
            <w:pPr>
              <w:shd w:val="clear" w:color="auto" w:fill="FFFFFF"/>
              <w:tabs>
                <w:tab w:val="center" w:pos="317"/>
              </w:tabs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color w:val="000000"/>
                <w:lang w:val="uk-UA"/>
              </w:rPr>
              <w:tab/>
            </w:r>
            <w:r w:rsidR="005D5E4D" w:rsidRPr="00C031CB">
              <w:rPr>
                <w:rFonts w:ascii="Times New Roman" w:hAnsi="Times New Roman" w:cs="Times New Roman"/>
                <w:bCs/>
                <w:color w:val="000000"/>
                <w:lang w:val="uk-UA"/>
              </w:rPr>
              <w:t>0,6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D73AFE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0,35</w:t>
            </w:r>
          </w:p>
        </w:tc>
        <w:tc>
          <w:tcPr>
            <w:tcW w:w="709" w:type="dxa"/>
            <w:shd w:val="clear" w:color="auto" w:fill="FFFFFF"/>
          </w:tcPr>
          <w:p w:rsidR="00447346" w:rsidRPr="005D5E4D" w:rsidRDefault="005D5E4D" w:rsidP="005D5E4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highlight w:val="yellow"/>
                <w:lang w:val="uk-UA"/>
              </w:rPr>
            </w:pPr>
            <w:r w:rsidRPr="007052A5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D73AFE" w:rsidP="000462D3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Розроблено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 w:rsidR="001B625A"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447346" w:rsidRPr="00447346" w:rsidTr="00447346">
        <w:trPr>
          <w:cantSplit/>
          <w:trHeight w:val="982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D73AF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Будівництво нового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2021</w:t>
            </w:r>
          </w:p>
        </w:tc>
        <w:tc>
          <w:tcPr>
            <w:tcW w:w="1701" w:type="dxa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447346" w:rsidRPr="00447346" w:rsidRDefault="007052A5" w:rsidP="007052A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15,3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12,5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7,6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D73AF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701060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447346" w:rsidRPr="00447346" w:rsidRDefault="00D73AF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Виготовлення</w:t>
            </w:r>
            <w:r w:rsidR="00447346" w:rsidRPr="00447346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lang w:val="uk-UA"/>
              </w:rPr>
              <w:t>но-кошторисної документації</w:t>
            </w:r>
            <w:r w:rsidR="00447346" w:rsidRPr="00447346">
              <w:rPr>
                <w:rFonts w:ascii="Times New Roman" w:hAnsi="Times New Roman" w:cs="Times New Roman"/>
                <w:bCs/>
                <w:lang w:val="uk-UA"/>
              </w:rPr>
              <w:t xml:space="preserve"> для будівництва </w:t>
            </w:r>
            <w:r>
              <w:rPr>
                <w:rFonts w:ascii="Times New Roman" w:hAnsi="Times New Roman" w:cs="Times New Roman"/>
                <w:bCs/>
                <w:lang w:val="uk-UA"/>
              </w:rPr>
              <w:t>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  <w:r w:rsidR="00D73AFE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D73AFE" w:rsidRPr="00D73AFE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 w:rsidR="00D73AFE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2019</w:t>
            </w:r>
          </w:p>
        </w:tc>
        <w:tc>
          <w:tcPr>
            <w:tcW w:w="1701" w:type="dxa"/>
            <w:shd w:val="clear" w:color="auto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447346" w:rsidRPr="00447346" w:rsidRDefault="00D73AFE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851" w:type="dxa"/>
            <w:shd w:val="clear" w:color="auto" w:fill="FFFFFF"/>
          </w:tcPr>
          <w:p w:rsidR="00447346" w:rsidRPr="00447346" w:rsidRDefault="00D73AFE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850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447346" w:rsidRPr="00447346" w:rsidRDefault="00D73AFE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Виготовлено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810DC7">
              <w:rPr>
                <w:rFonts w:ascii="Times New Roman" w:hAnsi="Times New Roman" w:cs="Times New Roman"/>
                <w:bCs/>
                <w:lang w:val="uk-UA"/>
              </w:rPr>
              <w:t xml:space="preserve">но-кошторисної документації 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>для будівництва територіальної доро-ги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авто-мобільних до-ріг у Закар-патській об-ласті (за зго-дою)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0,8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810DC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810DC7">
              <w:rPr>
                <w:rFonts w:ascii="Times New Roman" w:hAnsi="Times New Roman" w:cs="Times New Roman"/>
                <w:bCs/>
                <w:color w:val="000000"/>
                <w:lang w:val="uk-UA"/>
              </w:rPr>
              <w:t>Виготовлено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810DC7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447346" w:rsidRPr="00447346" w:rsidTr="00447346">
        <w:trPr>
          <w:cantSplit/>
          <w:trHeight w:val="1275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Будівництво терито-ріальної автомобіль-ної дороги до КПП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>Забрідь – Уліч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="00CD2525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>протяжністю 5,0 км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2020</w:t>
            </w:r>
          </w:p>
        </w:tc>
        <w:tc>
          <w:tcPr>
            <w:tcW w:w="170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авто-мобільних до-ріг у Закар-патській об-ласті (за зго-дою)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25,0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15,0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5,0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Будівництвоавтомобіль-ної дороги протяжністю 5 км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</w:t>
            </w:r>
            <w:r w:rsidR="0036421A">
              <w:rPr>
                <w:rFonts w:ascii="Times New Roman" w:hAnsi="Times New Roman" w:cs="Times New Roman"/>
                <w:bCs/>
                <w:color w:val="000000"/>
                <w:lang w:val="uk-UA"/>
              </w:rPr>
              <w:t>5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447346" w:rsidRPr="00447346" w:rsidRDefault="00810DC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Пункт пропуску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="00447346" w:rsidRPr="00C031CB">
              <w:rPr>
                <w:rFonts w:ascii="Times New Roman" w:hAnsi="Times New Roman" w:cs="Times New Roman"/>
                <w:bCs/>
                <w:lang w:val="uk-UA"/>
              </w:rPr>
              <w:t>Малий Березний – Убля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447346" w:rsidRPr="00447346" w:rsidRDefault="00810DC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Облаштування пункту пропуску</w:t>
            </w:r>
            <w:r w:rsidR="00447346" w:rsidRPr="00447346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="00447346" w:rsidRPr="00447346">
              <w:rPr>
                <w:rFonts w:ascii="Times New Roman" w:hAnsi="Times New Roman" w:cs="Times New Roman"/>
                <w:bCs/>
                <w:lang w:val="uk-UA"/>
              </w:rPr>
              <w:t>Малий Березний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- Убля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="00CD2525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447346" w:rsidRPr="00447346">
              <w:rPr>
                <w:rFonts w:ascii="Times New Roman" w:hAnsi="Times New Roman" w:cs="Times New Roman"/>
                <w:bCs/>
                <w:lang w:val="uk-UA"/>
              </w:rPr>
              <w:t>офісними меблями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_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_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Стовідсот-кове забез-печення ро-бочих місць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Відновлення </w:t>
            </w:r>
            <w:r w:rsidR="00810DC7">
              <w:rPr>
                <w:rFonts w:ascii="Times New Roman" w:hAnsi="Times New Roman" w:cs="Times New Roman"/>
                <w:bCs/>
                <w:lang w:val="uk-UA"/>
              </w:rPr>
              <w:t>дорож-ньої розмітки та знаків під’їзної дороги перед пунктом пропуску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>Малий Березний</w:t>
            </w:r>
            <w:r w:rsidR="00810DC7">
              <w:rPr>
                <w:rFonts w:ascii="Times New Roman" w:hAnsi="Times New Roman" w:cs="Times New Roman"/>
                <w:bCs/>
                <w:lang w:val="uk-UA"/>
              </w:rPr>
              <w:t xml:space="preserve"> - Убля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2019 </w:t>
            </w:r>
            <w:r w:rsidRPr="00447346">
              <w:rPr>
                <w:lang w:val="uk-UA"/>
              </w:rPr>
              <w:t xml:space="preserve">– 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</w:t>
            </w:r>
          </w:p>
        </w:tc>
        <w:tc>
          <w:tcPr>
            <w:tcW w:w="1701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0,25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810DC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Нанесено розмітки та встановлено дорожні знаки</w:t>
            </w:r>
          </w:p>
        </w:tc>
      </w:tr>
      <w:tr w:rsidR="00447346" w:rsidRPr="00447346" w:rsidTr="00447346">
        <w:trPr>
          <w:cantSplit/>
          <w:trHeight w:val="1275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>Облаштування се</w:t>
            </w:r>
            <w:r w:rsidR="00810DC7">
              <w:rPr>
                <w:rFonts w:ascii="Times New Roman" w:hAnsi="Times New Roman" w:cs="Times New Roman"/>
                <w:bCs/>
                <w:lang w:val="uk-UA"/>
              </w:rPr>
              <w:t>рвісних зон на ділянках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2021</w:t>
            </w:r>
          </w:p>
        </w:tc>
        <w:tc>
          <w:tcPr>
            <w:tcW w:w="1701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19,5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10,2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810DC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C031CB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Розроблення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="00810DC7" w:rsidRPr="00C031CB">
              <w:rPr>
                <w:rFonts w:ascii="Times New Roman" w:hAnsi="Times New Roman" w:cs="Times New Roman"/>
                <w:bCs/>
                <w:lang w:val="uk-UA"/>
              </w:rPr>
              <w:t>у землеустрою</w:t>
            </w:r>
            <w:r w:rsidR="001B625A" w:rsidRPr="00C031CB">
              <w:rPr>
                <w:rFonts w:ascii="Times New Roman" w:hAnsi="Times New Roman" w:cs="Times New Roman"/>
                <w:bCs/>
                <w:lang w:val="uk-UA"/>
              </w:rPr>
              <w:t xml:space="preserve"> щодо відведення земельної ділянки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C031CB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2018</w:t>
            </w:r>
          </w:p>
        </w:tc>
        <w:tc>
          <w:tcPr>
            <w:tcW w:w="1701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0,3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810DC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Розроблено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 w:rsid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625A"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</w:p>
        </w:tc>
      </w:tr>
      <w:tr w:rsidR="00447346" w:rsidRPr="00447346" w:rsidTr="00447346">
        <w:trPr>
          <w:cantSplit/>
          <w:trHeight w:val="1456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810DC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Реконструкція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32,5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12,6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810DC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Відремонто</w:t>
            </w:r>
            <w:r w:rsidR="00CD2525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вано пункт пропуску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="00810DC7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но-кошторисної документації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реконструкції </w:t>
            </w:r>
            <w:r w:rsidR="00810DC7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810DC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="00810DC7" w:rsidRPr="00810DC7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но-кошторисної документації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ремонту автодороги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авто-мобільних до-ріг у Закар-патській об-ласті (за зго-дою)</w:t>
            </w: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0,8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810DC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810DC7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810DC7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447346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Реконструкція авто-мобільної дороги            Р-53 до КПП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Малий Березний – Убля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протяжністю 1,9 км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vMerge/>
          </w:tcPr>
          <w:p w:rsidR="00447346" w:rsidRPr="00447346" w:rsidRDefault="00447346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10,8</w:t>
            </w:r>
          </w:p>
        </w:tc>
        <w:tc>
          <w:tcPr>
            <w:tcW w:w="851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9,2</w:t>
            </w:r>
          </w:p>
        </w:tc>
        <w:tc>
          <w:tcPr>
            <w:tcW w:w="850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447346" w:rsidRPr="00447346" w:rsidRDefault="00447346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447346" w:rsidRPr="00447346" w:rsidRDefault="00810DC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Відремонто</w:t>
            </w:r>
            <w:r w:rsidR="00CD2525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вано автомобіль-ну дорогу</w:t>
            </w:r>
            <w:r w:rsidR="00447346"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7020B7" w:rsidRPr="00447346" w:rsidTr="00447346">
        <w:trPr>
          <w:cantSplit/>
          <w:trHeight w:val="1134"/>
        </w:trPr>
        <w:tc>
          <w:tcPr>
            <w:tcW w:w="568" w:type="dxa"/>
            <w:vMerge w:val="restart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6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CD2525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Пункт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Соло-моново – Чієрна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(пункт пропуску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Страж – Чіерна над Тисою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)</w:t>
            </w:r>
          </w:p>
        </w:tc>
        <w:tc>
          <w:tcPr>
            <w:tcW w:w="2410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пункту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Соломоново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– Чієрна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  <w:r w:rsidR="00CD2525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офісними меблями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vMerge w:val="restart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_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vMerge w:val="restart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_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0,5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Стовідсот-кове забез-печення ро-бочих місць</w:t>
            </w:r>
          </w:p>
        </w:tc>
      </w:tr>
      <w:tr w:rsidR="007020B7" w:rsidRPr="00447346" w:rsidTr="00447346">
        <w:trPr>
          <w:cantSplit/>
          <w:trHeight w:val="1275"/>
        </w:trPr>
        <w:tc>
          <w:tcPr>
            <w:tcW w:w="568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vMerge w:val="restart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Облаштування сервісних зон на ділянках перед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пунктами пропуску</w:t>
            </w:r>
          </w:p>
          <w:p w:rsidR="007020B7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  <w:p w:rsidR="007020B7" w:rsidRPr="00447346" w:rsidRDefault="007020B7" w:rsidP="007747A6">
            <w:pPr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vMerge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0,25</w:t>
            </w:r>
          </w:p>
        </w:tc>
        <w:tc>
          <w:tcPr>
            <w:tcW w:w="851" w:type="dxa"/>
            <w:vMerge w:val="restart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25,2</w:t>
            </w:r>
          </w:p>
        </w:tc>
        <w:tc>
          <w:tcPr>
            <w:tcW w:w="850" w:type="dxa"/>
            <w:vMerge w:val="restart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18,5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vMerge w:val="restart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vMerge w:val="restart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20B7" w:rsidRPr="00447346" w:rsidTr="007747A6">
        <w:trPr>
          <w:cantSplit/>
          <w:trHeight w:val="162"/>
        </w:trPr>
        <w:tc>
          <w:tcPr>
            <w:tcW w:w="568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vMerge/>
            <w:shd w:val="clear" w:color="000000" w:fill="FFFFFF"/>
          </w:tcPr>
          <w:p w:rsidR="007020B7" w:rsidRPr="007747A6" w:rsidRDefault="007020B7" w:rsidP="007747A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747A6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701" w:type="dxa"/>
            <w:vMerge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vMerge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0" w:type="dxa"/>
            <w:vMerge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vMerge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</w:tr>
      <w:tr w:rsidR="007020B7" w:rsidRPr="00447346" w:rsidTr="00447346">
        <w:trPr>
          <w:cantSplit/>
          <w:trHeight w:val="1269"/>
        </w:trPr>
        <w:tc>
          <w:tcPr>
            <w:tcW w:w="568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Будівництво нового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vMerge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65,2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46,3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7020B7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6A589D"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Pr="006A589D">
              <w:rPr>
                <w:rFonts w:ascii="Times New Roman" w:hAnsi="Times New Roman" w:cs="Times New Roman"/>
                <w:bCs/>
                <w:lang w:val="uk-UA"/>
              </w:rPr>
              <w:t>но-кошторисної документації для реконструкції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3,2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7020B7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Реконструкція тери-торіальної автодо-роги Т-07-07 до КПП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>Соломоново – Чієрна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="00747634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>протяжністю 3,5 км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авто-мобільних до-ріг у Закар-патській об-ласті (за зго-дою)</w:t>
            </w:r>
          </w:p>
        </w:tc>
        <w:tc>
          <w:tcPr>
            <w:tcW w:w="1275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25,2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6,4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1060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091A1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Відремонто</w:t>
            </w:r>
            <w:r w:rsidR="00747634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ван</w:t>
            </w:r>
            <w:r w:rsidR="00091A17">
              <w:rPr>
                <w:rFonts w:ascii="Times New Roman" w:hAnsi="Times New Roman" w:cs="Times New Roman"/>
                <w:bCs/>
                <w:color w:val="000000"/>
                <w:lang w:val="uk-UA"/>
              </w:rPr>
              <w:t>о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терито-ріальн</w:t>
            </w:r>
            <w:r w:rsidR="00091A17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у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автомобіль</w:t>
            </w:r>
            <w:r w:rsidR="00091A17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</w:t>
            </w:r>
            <w:r w:rsidR="00091A17">
              <w:rPr>
                <w:rFonts w:ascii="Times New Roman" w:hAnsi="Times New Roman" w:cs="Times New Roman"/>
                <w:bCs/>
                <w:color w:val="000000"/>
                <w:lang w:val="uk-UA"/>
              </w:rPr>
              <w:t>у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дорог</w:t>
            </w:r>
            <w:r w:rsidR="00091A17">
              <w:rPr>
                <w:rFonts w:ascii="Times New Roman" w:hAnsi="Times New Roman" w:cs="Times New Roman"/>
                <w:bCs/>
                <w:color w:val="000000"/>
                <w:lang w:val="uk-UA"/>
              </w:rPr>
              <w:t>у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Т-07-07 протяжністю 3,5 км</w:t>
            </w:r>
          </w:p>
        </w:tc>
      </w:tr>
      <w:tr w:rsidR="007020B7" w:rsidRPr="00447346" w:rsidTr="00447346">
        <w:trPr>
          <w:cantSplit/>
          <w:trHeight w:val="1134"/>
        </w:trPr>
        <w:tc>
          <w:tcPr>
            <w:tcW w:w="568" w:type="dxa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D95269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FF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Розроблення детального плану території та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у землеустрою щодо відведення земельної ділянки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</w:t>
            </w:r>
          </w:p>
        </w:tc>
        <w:tc>
          <w:tcPr>
            <w:tcW w:w="170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625A14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</w:t>
            </w:r>
            <w:r w:rsidR="00735C3F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625A14">
              <w:rPr>
                <w:rFonts w:ascii="Times New Roman" w:hAnsi="Times New Roman" w:cs="Times New Roman"/>
                <w:bCs/>
                <w:color w:val="000000"/>
                <w:lang w:val="uk-UA"/>
              </w:rPr>
              <w:t>ку і утриман</w:t>
            </w:r>
            <w:r w:rsidR="00735C3F"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625A14">
              <w:rPr>
                <w:rFonts w:ascii="Times New Roman" w:hAnsi="Times New Roman" w:cs="Times New Roman"/>
                <w:bCs/>
                <w:color w:val="000000"/>
                <w:lang w:val="uk-UA"/>
              </w:rPr>
              <w:t>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, </w:t>
            </w:r>
            <w:r w:rsidRPr="00AC4CC7">
              <w:rPr>
                <w:rFonts w:ascii="Times New Roman" w:hAnsi="Times New Roman"/>
                <w:lang w:val="uk-UA"/>
              </w:rPr>
              <w:t>у</w:t>
            </w:r>
            <w:r w:rsidRPr="00AC4CC7">
              <w:rPr>
                <w:rFonts w:ascii="Times New Roman" w:hAnsi="Times New Roman"/>
                <w:lang w:val="uk-UA" w:eastAsia="ar-SA"/>
              </w:rPr>
              <w:t>правління містобудування та архітек</w:t>
            </w:r>
            <w:r w:rsidR="00735C3F">
              <w:rPr>
                <w:rFonts w:ascii="Times New Roman" w:hAnsi="Times New Roman"/>
                <w:lang w:val="uk-UA" w:eastAsia="ar-SA"/>
              </w:rPr>
              <w:t>-</w:t>
            </w:r>
            <w:r w:rsidRPr="00AC4CC7">
              <w:rPr>
                <w:rFonts w:ascii="Times New Roman" w:hAnsi="Times New Roman"/>
                <w:lang w:val="uk-UA" w:eastAsia="ar-SA"/>
              </w:rPr>
              <w:t>тури облдерж</w:t>
            </w:r>
            <w:r w:rsidR="00735C3F">
              <w:rPr>
                <w:rFonts w:ascii="Times New Roman" w:hAnsi="Times New Roman"/>
                <w:lang w:val="uk-UA" w:eastAsia="ar-SA"/>
              </w:rPr>
              <w:t>-</w:t>
            </w:r>
            <w:r w:rsidRPr="00AC4CC7">
              <w:rPr>
                <w:rFonts w:ascii="Times New Roman" w:hAnsi="Times New Roman"/>
                <w:lang w:val="uk-UA" w:eastAsia="ar-SA"/>
              </w:rPr>
              <w:t xml:space="preserve">адміністрації, </w:t>
            </w:r>
            <w:r w:rsidR="00735C3F" w:rsidRPr="00735C3F">
              <w:rPr>
                <w:rFonts w:ascii="Times New Roman" w:hAnsi="Times New Roman"/>
                <w:lang w:val="uk-UA" w:eastAsia="ar-SA"/>
              </w:rPr>
              <w:t>сільські, се</w:t>
            </w:r>
            <w:r w:rsidR="00735C3F">
              <w:rPr>
                <w:rFonts w:ascii="Times New Roman" w:hAnsi="Times New Roman"/>
                <w:lang w:val="uk-UA" w:eastAsia="ar-SA"/>
              </w:rPr>
              <w:t>-</w:t>
            </w:r>
            <w:r w:rsidR="00735C3F" w:rsidRPr="00735C3F">
              <w:rPr>
                <w:rFonts w:ascii="Times New Roman" w:hAnsi="Times New Roman"/>
                <w:lang w:val="uk-UA" w:eastAsia="ar-SA"/>
              </w:rPr>
              <w:t>лищні ради територіаль-них громад,</w:t>
            </w:r>
            <w:r w:rsidR="00735C3F">
              <w:rPr>
                <w:rFonts w:ascii="Times New Roman" w:hAnsi="Times New Roman"/>
                <w:lang w:val="uk-UA" w:eastAsia="ar-SA"/>
              </w:rPr>
              <w:t xml:space="preserve"> </w:t>
            </w:r>
            <w:r w:rsidRPr="00AC4CC7">
              <w:rPr>
                <w:rFonts w:ascii="Times New Roman" w:hAnsi="Times New Roman"/>
                <w:lang w:val="uk-UA" w:eastAsia="ar-SA"/>
              </w:rPr>
              <w:t>райдержадміністрації</w:t>
            </w:r>
          </w:p>
        </w:tc>
        <w:tc>
          <w:tcPr>
            <w:tcW w:w="1275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7020B7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7020B7">
              <w:rPr>
                <w:rFonts w:ascii="Times New Roman" w:hAnsi="Times New Roman" w:cs="Times New Roman"/>
                <w:bCs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7020B7" w:rsidRPr="007020B7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7020B7">
              <w:rPr>
                <w:rFonts w:ascii="Times New Roman" w:hAnsi="Times New Roman" w:cs="Times New Roman"/>
                <w:bCs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7020B7" w:rsidRPr="007020B7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7020B7">
              <w:rPr>
                <w:rFonts w:ascii="Times New Roman" w:hAnsi="Times New Roman" w:cs="Times New Roman"/>
                <w:bCs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052A5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 </w:t>
            </w:r>
            <w:r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</w:p>
        </w:tc>
      </w:tr>
      <w:tr w:rsidR="007020B7" w:rsidRPr="00447346" w:rsidTr="00447346">
        <w:trPr>
          <w:cantSplit/>
          <w:trHeight w:val="1543"/>
        </w:trPr>
        <w:tc>
          <w:tcPr>
            <w:tcW w:w="568" w:type="dxa"/>
            <w:vMerge w:val="restart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27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7020B7" w:rsidRPr="00C031CB" w:rsidRDefault="007020B7" w:rsidP="00C031CB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Пункт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Малі Селменці – Велька Слеменце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Капітальний ремонт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2019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vMerge w:val="restart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vMerge w:val="restart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25,6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19,2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Відремонто-вано пункт пропуску</w:t>
            </w:r>
          </w:p>
        </w:tc>
      </w:tr>
      <w:tr w:rsidR="007020B7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но-кошторисної документації для реконструкції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1,2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6A589D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6A589D"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7020B7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Облаштування пункту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Малі Селменці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="00091A17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офісними меблями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0,25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0,25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Стовідсот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-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кове забезпе-чення робо-чих місць</w:t>
            </w:r>
          </w:p>
        </w:tc>
      </w:tr>
      <w:tr w:rsidR="007020B7" w:rsidRPr="00447346" w:rsidTr="00447346">
        <w:trPr>
          <w:cantSplit/>
          <w:trHeight w:val="1275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Облаштування сервісних зон на ділянках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12,5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10,2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20B7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Розроблення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у землеустрою щодо відведення земельної ділянки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2018</w:t>
            </w:r>
          </w:p>
        </w:tc>
        <w:tc>
          <w:tcPr>
            <w:tcW w:w="1701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0,25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Розроблено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 </w:t>
            </w:r>
            <w:r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7020B7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Облаштування пункту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Малі Селменці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="00091A17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навантажувально-розвантажувальним обладнанням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2021</w:t>
            </w:r>
          </w:p>
        </w:tc>
        <w:tc>
          <w:tcPr>
            <w:tcW w:w="1701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0,66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Придбано один на-вантажувач</w:t>
            </w:r>
          </w:p>
        </w:tc>
      </w:tr>
      <w:tr w:rsidR="007020B7" w:rsidRPr="00447346" w:rsidTr="00447346">
        <w:trPr>
          <w:cantSplit/>
          <w:trHeight w:val="1050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Реконструкція пункту пропуску під автомобільний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>32,1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Реконстру-йований пункт пропуску під автомобі-льний</w:t>
            </w:r>
          </w:p>
        </w:tc>
      </w:tr>
      <w:tr w:rsidR="007020B7" w:rsidRPr="00447346" w:rsidTr="00447346">
        <w:trPr>
          <w:cantSplit/>
          <w:trHeight w:val="1275"/>
        </w:trPr>
        <w:tc>
          <w:tcPr>
            <w:tcW w:w="568" w:type="dxa"/>
            <w:vMerge w:val="restart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8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Пункт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Павлове – Матьовце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Облаштування сервісних зон на ділянках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20B7" w:rsidRPr="00447346" w:rsidRDefault="007052A5" w:rsidP="007052A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</w:tc>
        <w:tc>
          <w:tcPr>
            <w:tcW w:w="1275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FF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FF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12,2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8,7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20B7" w:rsidRPr="00447346" w:rsidTr="00701060">
        <w:trPr>
          <w:cantSplit/>
          <w:trHeight w:val="1013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Розроблення детального плану території та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у землеустрою 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625A14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625A14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)</w:t>
            </w:r>
          </w:p>
        </w:tc>
        <w:tc>
          <w:tcPr>
            <w:tcW w:w="1275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FF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FF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0,21</w:t>
            </w:r>
          </w:p>
        </w:tc>
        <w:tc>
          <w:tcPr>
            <w:tcW w:w="850" w:type="dxa"/>
            <w:shd w:val="clear" w:color="auto" w:fill="FFFFFF"/>
          </w:tcPr>
          <w:p w:rsidR="007020B7" w:rsidRPr="007052A5" w:rsidRDefault="00A66E12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052A5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70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 </w:t>
            </w:r>
            <w:r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</w:p>
        </w:tc>
      </w:tr>
      <w:tr w:rsidR="007020B7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Поточний (капіталь-ний) ремонт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shd w:val="clear" w:color="auto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15,2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Відремонто-вано пункт пропуску</w:t>
            </w:r>
          </w:p>
        </w:tc>
      </w:tr>
      <w:tr w:rsidR="007020B7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но-кошторисної документації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будівництва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625A14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2019</w:t>
            </w:r>
          </w:p>
        </w:tc>
        <w:tc>
          <w:tcPr>
            <w:tcW w:w="1701" w:type="dxa"/>
            <w:shd w:val="clear" w:color="auto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0,1</w:t>
            </w:r>
          </w:p>
        </w:tc>
        <w:tc>
          <w:tcPr>
            <w:tcW w:w="850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7020B7" w:rsidRPr="00447346" w:rsidTr="00701060">
        <w:trPr>
          <w:cantSplit/>
          <w:trHeight w:val="1540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>Будівництво нового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2021</w:t>
            </w:r>
          </w:p>
        </w:tc>
        <w:tc>
          <w:tcPr>
            <w:tcW w:w="1701" w:type="dxa"/>
            <w:shd w:val="clear" w:color="auto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25,1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16,2</w:t>
            </w:r>
          </w:p>
        </w:tc>
        <w:tc>
          <w:tcPr>
            <w:tcW w:w="850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17,8</w:t>
            </w:r>
          </w:p>
        </w:tc>
        <w:tc>
          <w:tcPr>
            <w:tcW w:w="70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пункт пропуску</w:t>
            </w:r>
          </w:p>
        </w:tc>
      </w:tr>
      <w:tr w:rsidR="007020B7" w:rsidRPr="00447346" w:rsidTr="00447346">
        <w:trPr>
          <w:cantSplit/>
          <w:trHeight w:val="1275"/>
        </w:trPr>
        <w:tc>
          <w:tcPr>
            <w:tcW w:w="568" w:type="dxa"/>
            <w:vMerge w:val="restart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9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Пункт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Сто-рожниця – Загор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  <w:r w:rsidR="00091A17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(ра-йон 313 – 315 при-кордонного знака) </w:t>
            </w:r>
          </w:p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>Облаштування сервісних зон на ділянках перед 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2022</w:t>
            </w:r>
          </w:p>
        </w:tc>
        <w:tc>
          <w:tcPr>
            <w:tcW w:w="1701" w:type="dxa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12,2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227E5A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9,6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20B7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Розроблення детального плану території та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у землеустрою 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625A14">
              <w:rPr>
                <w:rFonts w:ascii="Times New Roman" w:hAnsi="Times New Roman" w:cs="Times New Roman"/>
                <w:bCs/>
                <w:color w:val="000000"/>
                <w:lang w:val="uk-UA"/>
              </w:rPr>
              <w:t>2020</w:t>
            </w:r>
          </w:p>
        </w:tc>
        <w:tc>
          <w:tcPr>
            <w:tcW w:w="170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625A14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)</w:t>
            </w:r>
          </w:p>
        </w:tc>
        <w:tc>
          <w:tcPr>
            <w:tcW w:w="1275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70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</w:p>
        </w:tc>
      </w:tr>
      <w:tr w:rsidR="007020B7" w:rsidRPr="00447346" w:rsidTr="00447346">
        <w:trPr>
          <w:cantSplit/>
          <w:trHeight w:val="1518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447346" w:rsidRDefault="007020B7" w:rsidP="00091A1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Будівництв</w:t>
            </w:r>
            <w:r w:rsidR="00091A17">
              <w:rPr>
                <w:rFonts w:ascii="Times New Roman" w:hAnsi="Times New Roman" w:cs="Times New Roman"/>
                <w:bCs/>
                <w:lang w:val="uk-UA"/>
              </w:rPr>
              <w:t>о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 нового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2021</w:t>
            </w:r>
          </w:p>
        </w:tc>
        <w:tc>
          <w:tcPr>
            <w:tcW w:w="1701" w:type="dxa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25,4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14,8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18,6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7020B7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lang w:val="uk-UA"/>
              </w:rPr>
              <w:t>но-кошторисної документації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 для </w:t>
            </w:r>
            <w:r>
              <w:rPr>
                <w:rFonts w:ascii="Times New Roman" w:hAnsi="Times New Roman" w:cs="Times New Roman"/>
                <w:bCs/>
                <w:lang w:val="uk-UA"/>
              </w:rPr>
              <w:t xml:space="preserve">ремонту 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>автомобіль</w:t>
            </w:r>
            <w:r>
              <w:rPr>
                <w:rFonts w:ascii="Times New Roman" w:hAnsi="Times New Roman" w:cs="Times New Roman"/>
                <w:bCs/>
                <w:lang w:val="uk-UA"/>
              </w:rPr>
              <w:t>-ної доро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>ги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авто-мобільних до-ріг у Закар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патській області (за зго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дою)</w:t>
            </w:r>
          </w:p>
        </w:tc>
        <w:tc>
          <w:tcPr>
            <w:tcW w:w="1275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0,11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докумен-тацію</w:t>
            </w:r>
          </w:p>
        </w:tc>
      </w:tr>
      <w:tr w:rsidR="007020B7" w:rsidRPr="00447346" w:rsidTr="00447346">
        <w:trPr>
          <w:cantSplit/>
          <w:trHeight w:val="1620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Ремонт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 автомобіль-ної дороги протяж-ністю 2,5 км до пункту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lang w:val="uk-UA"/>
              </w:rPr>
              <w:t>Сторожниця – Загор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Служба авто-мобільних до-ріг у Закар-патській об-ласті (за зго-дою)</w:t>
            </w:r>
          </w:p>
        </w:tc>
        <w:tc>
          <w:tcPr>
            <w:tcW w:w="1275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vMerge w:val="restart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Відремонтовано авто-мобільну дорогу</w:t>
            </w:r>
          </w:p>
        </w:tc>
      </w:tr>
      <w:tr w:rsidR="007020B7" w:rsidRPr="00447346" w:rsidTr="00447346">
        <w:trPr>
          <w:cantSplit/>
          <w:trHeight w:val="1515"/>
        </w:trPr>
        <w:tc>
          <w:tcPr>
            <w:tcW w:w="568" w:type="dxa"/>
            <w:vMerge w:val="restart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30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Пункт пропуску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«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Паладь-Комарівці – Руське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Облаштування сервісних зон на ділянках перед </w:t>
            </w:r>
            <w:r>
              <w:rPr>
                <w:rFonts w:ascii="Times New Roman" w:hAnsi="Times New Roman" w:cs="Times New Roman"/>
                <w:bCs/>
                <w:lang w:val="uk-UA"/>
              </w:rPr>
              <w:t>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10,2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10,5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20B7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7020B7" w:rsidRPr="00C031CB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lang w:val="uk-UA"/>
              </w:rPr>
              <w:t xml:space="preserve">Розроблення детального плану території та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 w:rsidRPr="00C031CB">
              <w:rPr>
                <w:rFonts w:ascii="Times New Roman" w:hAnsi="Times New Roman" w:cs="Times New Roman"/>
                <w:bCs/>
                <w:lang w:val="uk-UA"/>
              </w:rPr>
              <w:t>у землеустрою 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2021</w:t>
            </w:r>
          </w:p>
        </w:tc>
        <w:tc>
          <w:tcPr>
            <w:tcW w:w="170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625A14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)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,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AC4CC7">
              <w:rPr>
                <w:rFonts w:ascii="Times New Roman" w:hAnsi="Times New Roman"/>
                <w:lang w:val="uk-UA"/>
              </w:rPr>
              <w:t>у</w:t>
            </w:r>
            <w:r w:rsidRPr="00AC4CC7">
              <w:rPr>
                <w:rFonts w:ascii="Times New Roman" w:hAnsi="Times New Roman"/>
                <w:lang w:val="uk-UA" w:eastAsia="ar-SA"/>
              </w:rPr>
              <w:t>правління містобудування та архітектури облдержадмі</w:t>
            </w:r>
            <w:r w:rsidR="00BF7A30">
              <w:rPr>
                <w:rFonts w:ascii="Times New Roman" w:hAnsi="Times New Roman"/>
                <w:lang w:val="uk-UA" w:eastAsia="ar-SA"/>
              </w:rPr>
              <w:t>-</w:t>
            </w:r>
            <w:r w:rsidRPr="00AC4CC7">
              <w:rPr>
                <w:rFonts w:ascii="Times New Roman" w:hAnsi="Times New Roman"/>
                <w:lang w:val="uk-UA" w:eastAsia="ar-SA"/>
              </w:rPr>
              <w:t xml:space="preserve">ністрації, </w:t>
            </w:r>
            <w:r w:rsidR="00735C3F" w:rsidRPr="00735C3F">
              <w:rPr>
                <w:rFonts w:ascii="Times New Roman" w:hAnsi="Times New Roman"/>
                <w:lang w:val="uk-UA" w:eastAsia="ar-SA"/>
              </w:rPr>
              <w:t>сільські, селищні ради територіаль-них громад,</w:t>
            </w:r>
            <w:r w:rsidR="00735C3F">
              <w:rPr>
                <w:rFonts w:ascii="Times New Roman" w:hAnsi="Times New Roman"/>
                <w:lang w:val="uk-UA" w:eastAsia="ar-SA"/>
              </w:rPr>
              <w:t xml:space="preserve"> </w:t>
            </w:r>
            <w:r w:rsidRPr="00AC4CC7">
              <w:rPr>
                <w:rFonts w:ascii="Times New Roman" w:hAnsi="Times New Roman"/>
                <w:lang w:val="uk-UA" w:eastAsia="ar-SA"/>
              </w:rPr>
              <w:t>райдержадміністрації</w:t>
            </w:r>
          </w:p>
        </w:tc>
        <w:tc>
          <w:tcPr>
            <w:tcW w:w="1275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0,23</w:t>
            </w:r>
          </w:p>
        </w:tc>
        <w:tc>
          <w:tcPr>
            <w:tcW w:w="850" w:type="dxa"/>
            <w:shd w:val="clear" w:color="auto" w:fill="FFFFFF"/>
          </w:tcPr>
          <w:p w:rsidR="007020B7" w:rsidRPr="00C031CB" w:rsidRDefault="00C031CB" w:rsidP="00C031CB">
            <w:pPr>
              <w:shd w:val="clear" w:color="auto" w:fill="FFFFFF"/>
              <w:tabs>
                <w:tab w:val="center" w:pos="317"/>
              </w:tabs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C031CB">
              <w:rPr>
                <w:rFonts w:ascii="Times New Roman" w:hAnsi="Times New Roman" w:cs="Times New Roman"/>
                <w:bCs/>
                <w:color w:val="000000"/>
                <w:lang w:val="uk-UA"/>
              </w:rPr>
              <w:tab/>
            </w:r>
            <w:r w:rsidR="007020B7" w:rsidRPr="00C031CB">
              <w:rPr>
                <w:rFonts w:ascii="Times New Roman" w:hAnsi="Times New Roman" w:cs="Times New Roman"/>
                <w:bCs/>
                <w:color w:val="000000"/>
                <w:lang w:val="uk-UA"/>
              </w:rPr>
              <w:t>0,6</w:t>
            </w:r>
          </w:p>
        </w:tc>
        <w:tc>
          <w:tcPr>
            <w:tcW w:w="709" w:type="dxa"/>
            <w:shd w:val="clear" w:color="auto" w:fill="FFFFFF"/>
          </w:tcPr>
          <w:p w:rsidR="007020B7" w:rsidRPr="007052A5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7052A5">
              <w:rPr>
                <w:rFonts w:ascii="Times New Roman" w:hAnsi="Times New Roman" w:cs="Times New Roman"/>
                <w:bCs/>
                <w:color w:val="000000"/>
                <w:lang w:val="uk-UA"/>
              </w:rPr>
              <w:t>0,4</w:t>
            </w:r>
          </w:p>
        </w:tc>
        <w:tc>
          <w:tcPr>
            <w:tcW w:w="70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Розроблен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землеустрою</w:t>
            </w:r>
            <w:r>
              <w:t xml:space="preserve"> </w:t>
            </w:r>
            <w:r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7020B7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Будівництво нового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 – 2021</w:t>
            </w:r>
          </w:p>
        </w:tc>
        <w:tc>
          <w:tcPr>
            <w:tcW w:w="1701" w:type="dxa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21,3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17,2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18,3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7020B7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lang w:val="uk-UA"/>
              </w:rPr>
              <w:t>но-кошторисної документації для будівництва пункту пропуску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2018</w:t>
            </w:r>
          </w:p>
        </w:tc>
        <w:tc>
          <w:tcPr>
            <w:tcW w:w="1701" w:type="dxa"/>
            <w:shd w:val="clear" w:color="auto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0,2</w:t>
            </w:r>
          </w:p>
        </w:tc>
        <w:tc>
          <w:tcPr>
            <w:tcW w:w="850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7020B7" w:rsidRPr="00447346" w:rsidTr="00447346">
        <w:trPr>
          <w:cantSplit/>
          <w:trHeight w:val="1920"/>
        </w:trPr>
        <w:tc>
          <w:tcPr>
            <w:tcW w:w="568" w:type="dxa"/>
            <w:vMerge w:val="restart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31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Пункт пропуску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«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Саловка – Еперєшке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»</w:t>
            </w:r>
          </w:p>
        </w:tc>
        <w:tc>
          <w:tcPr>
            <w:tcW w:w="241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Облаштування сервісних зон на ділянках перед </w:t>
            </w:r>
            <w:r>
              <w:rPr>
                <w:rFonts w:ascii="Times New Roman" w:hAnsi="Times New Roman" w:cs="Times New Roman"/>
                <w:bCs/>
                <w:lang w:val="uk-UA"/>
              </w:rPr>
              <w:t>пунктом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2020</w:t>
            </w:r>
          </w:p>
        </w:tc>
        <w:tc>
          <w:tcPr>
            <w:tcW w:w="1701" w:type="dxa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9,5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9,2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Створено соціально-побутові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умов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для пасажирів</w:t>
            </w:r>
          </w:p>
        </w:tc>
      </w:tr>
      <w:tr w:rsidR="007020B7" w:rsidRPr="00447346" w:rsidTr="00701060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auto" w:fill="FFFFFF"/>
          </w:tcPr>
          <w:p w:rsidR="007020B7" w:rsidRPr="004A3AD0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Розроблення детального плану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у землеустрою </w:t>
            </w:r>
            <w:r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</w:p>
        </w:tc>
        <w:tc>
          <w:tcPr>
            <w:tcW w:w="709" w:type="dxa"/>
            <w:shd w:val="clear" w:color="auto" w:fill="FFFFFF"/>
            <w:textDirection w:val="btLr"/>
            <w:vAlign w:val="center"/>
          </w:tcPr>
          <w:p w:rsidR="007020B7" w:rsidRPr="004A3AD0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2019 </w:t>
            </w:r>
          </w:p>
        </w:tc>
        <w:tc>
          <w:tcPr>
            <w:tcW w:w="1701" w:type="dxa"/>
            <w:shd w:val="clear" w:color="auto" w:fill="FFFFFF"/>
          </w:tcPr>
          <w:p w:rsidR="007020B7" w:rsidRPr="004A3AD0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Департамент інфраструк-тури, розвитку і утримання мережі автомобіль-них доріг загального користування місцевого значення та житлово-комунального господарства облдержад-міністрації)</w:t>
            </w:r>
          </w:p>
        </w:tc>
        <w:tc>
          <w:tcPr>
            <w:tcW w:w="1275" w:type="dxa"/>
            <w:shd w:val="clear" w:color="auto" w:fill="FFFFFF"/>
          </w:tcPr>
          <w:p w:rsidR="007020B7" w:rsidRPr="004A3AD0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FFFFFF"/>
          </w:tcPr>
          <w:p w:rsidR="007020B7" w:rsidRPr="004A3AD0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7020B7" w:rsidRPr="004A3AD0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auto" w:fill="FFFFFF"/>
          </w:tcPr>
          <w:p w:rsidR="007020B7" w:rsidRPr="004A3AD0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auto" w:fill="FFFFFF"/>
          </w:tcPr>
          <w:p w:rsidR="007020B7" w:rsidRPr="004A3AD0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0,18</w:t>
            </w:r>
          </w:p>
        </w:tc>
        <w:tc>
          <w:tcPr>
            <w:tcW w:w="850" w:type="dxa"/>
            <w:shd w:val="clear" w:color="auto" w:fill="FFFFFF"/>
          </w:tcPr>
          <w:p w:rsidR="007020B7" w:rsidRPr="004A3AD0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7020B7" w:rsidRPr="004A3AD0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auto" w:fill="FFFFFF"/>
          </w:tcPr>
          <w:p w:rsidR="007020B7" w:rsidRPr="004A3AD0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auto" w:fill="FFFFFF"/>
          </w:tcPr>
          <w:p w:rsidR="007020B7" w:rsidRPr="004A3AD0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Розроблено детальний план території та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>у землеустрою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  <w:r w:rsidRPr="001B625A">
              <w:rPr>
                <w:rFonts w:ascii="Times New Roman" w:hAnsi="Times New Roman" w:cs="Times New Roman"/>
                <w:bCs/>
                <w:color w:val="000000"/>
                <w:lang w:val="uk-UA"/>
              </w:rPr>
              <w:t>щодо відведення земельної ділянки</w:t>
            </w:r>
            <w:r w:rsidRPr="004A3AD0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 </w:t>
            </w:r>
          </w:p>
        </w:tc>
      </w:tr>
      <w:tr w:rsidR="007020B7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lang w:val="uk-UA"/>
              </w:rPr>
              <w:t xml:space="preserve">Виготовлення </w:t>
            </w:r>
            <w:r w:rsidR="001B434E">
              <w:rPr>
                <w:rFonts w:ascii="Times New Roman" w:hAnsi="Times New Roman" w:cs="Times New Roman"/>
                <w:bCs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lang w:val="uk-UA"/>
              </w:rPr>
              <w:t>но-кошторисної документації для будівництва пункту пропуску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</w:t>
            </w:r>
          </w:p>
        </w:tc>
        <w:tc>
          <w:tcPr>
            <w:tcW w:w="1701" w:type="dxa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0,95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Виготовлено </w:t>
            </w:r>
            <w:r w:rsidR="001B434E">
              <w:rPr>
                <w:rFonts w:ascii="Times New Roman" w:hAnsi="Times New Roman" w:cs="Times New Roman"/>
                <w:bCs/>
                <w:color w:val="000000"/>
                <w:lang w:val="uk-UA"/>
              </w:rPr>
              <w:t>проєкт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но-кошторисну документа-цію</w:t>
            </w:r>
          </w:p>
        </w:tc>
      </w:tr>
      <w:tr w:rsidR="007020B7" w:rsidRPr="00447346" w:rsidTr="00447346">
        <w:trPr>
          <w:cantSplit/>
          <w:trHeight w:val="1134"/>
        </w:trPr>
        <w:tc>
          <w:tcPr>
            <w:tcW w:w="568" w:type="dxa"/>
            <w:vMerge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vMerge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241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Капітальн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ий ремонт (будівництво нового пункту пропуску</w:t>
            </w: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)</w:t>
            </w:r>
          </w:p>
        </w:tc>
        <w:tc>
          <w:tcPr>
            <w:tcW w:w="709" w:type="dxa"/>
            <w:shd w:val="clear" w:color="000000" w:fill="FFFFFF"/>
            <w:textDirection w:val="btLr"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2019 – 2021</w:t>
            </w:r>
          </w:p>
        </w:tc>
        <w:tc>
          <w:tcPr>
            <w:tcW w:w="1701" w:type="dxa"/>
            <w:shd w:val="clear" w:color="000000" w:fill="FFFFFF"/>
          </w:tcPr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Закарпатська митниця </w:t>
            </w: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 xml:space="preserve">Держмитслужби </w:t>
            </w:r>
          </w:p>
          <w:p w:rsidR="007052A5" w:rsidRDefault="007052A5" w:rsidP="007052A5">
            <w:pPr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(за згодою)</w:t>
            </w:r>
          </w:p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5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Держав-ний бюджет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851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21,2</w:t>
            </w:r>
          </w:p>
        </w:tc>
        <w:tc>
          <w:tcPr>
            <w:tcW w:w="850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15,1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18,5</w:t>
            </w:r>
          </w:p>
        </w:tc>
        <w:tc>
          <w:tcPr>
            <w:tcW w:w="70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 w:rsidRPr="00447346">
              <w:rPr>
                <w:rFonts w:ascii="Times New Roman" w:hAnsi="Times New Roman" w:cs="Times New Roman"/>
                <w:bCs/>
                <w:color w:val="000000"/>
                <w:lang w:val="uk-UA"/>
              </w:rPr>
              <w:t>–</w:t>
            </w:r>
          </w:p>
        </w:tc>
        <w:tc>
          <w:tcPr>
            <w:tcW w:w="1559" w:type="dxa"/>
            <w:shd w:val="clear" w:color="000000" w:fill="FFFFFF"/>
          </w:tcPr>
          <w:p w:rsidR="007020B7" w:rsidRPr="00447346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uk-UA"/>
              </w:rPr>
              <w:t>Побудовано новий пункт пропуску</w:t>
            </w:r>
          </w:p>
        </w:tc>
      </w:tr>
      <w:tr w:rsidR="007020B7" w:rsidRPr="00447346" w:rsidTr="007052A5">
        <w:trPr>
          <w:cantSplit/>
          <w:trHeight w:val="1176"/>
        </w:trPr>
        <w:tc>
          <w:tcPr>
            <w:tcW w:w="568" w:type="dxa"/>
            <w:shd w:val="clear" w:color="000000" w:fill="FFFFFF"/>
            <w:noWrap/>
            <w:vAlign w:val="center"/>
          </w:tcPr>
          <w:p w:rsidR="007020B7" w:rsidRPr="00447346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uk-UA"/>
              </w:rPr>
            </w:pPr>
          </w:p>
        </w:tc>
        <w:tc>
          <w:tcPr>
            <w:tcW w:w="1417" w:type="dxa"/>
            <w:shd w:val="clear" w:color="000000" w:fill="FFFFFF"/>
            <w:noWrap/>
          </w:tcPr>
          <w:p w:rsidR="007020B7" w:rsidRPr="00C52442" w:rsidRDefault="00AE33B2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У</w:t>
            </w:r>
            <w:r w:rsidR="007020B7" w:rsidRPr="00C52442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>СЬОГО:</w:t>
            </w:r>
          </w:p>
        </w:tc>
        <w:tc>
          <w:tcPr>
            <w:tcW w:w="2410" w:type="dxa"/>
            <w:shd w:val="clear" w:color="000000" w:fill="FFFFFF"/>
            <w:noWrap/>
          </w:tcPr>
          <w:p w:rsidR="007020B7" w:rsidRPr="00C52442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7020B7" w:rsidRPr="00C52442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7020B7" w:rsidRPr="00C52442" w:rsidRDefault="007020B7" w:rsidP="007020B7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7020B7" w:rsidRPr="00C52442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7020B7" w:rsidRPr="00C52442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020B7" w:rsidRPr="00C52442" w:rsidRDefault="007020B7" w:rsidP="007020B7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992" w:type="dxa"/>
            <w:textDirection w:val="btLr"/>
          </w:tcPr>
          <w:p w:rsidR="007020B7" w:rsidRPr="00C52442" w:rsidRDefault="007020B7" w:rsidP="007020B7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52442">
              <w:rPr>
                <w:rFonts w:ascii="Times New Roman" w:hAnsi="Times New Roman"/>
                <w:b/>
                <w:lang w:val="uk-UA"/>
              </w:rPr>
              <w:t>1023,311</w:t>
            </w:r>
          </w:p>
        </w:tc>
        <w:tc>
          <w:tcPr>
            <w:tcW w:w="851" w:type="dxa"/>
            <w:noWrap/>
            <w:textDirection w:val="btLr"/>
          </w:tcPr>
          <w:p w:rsidR="007020B7" w:rsidRPr="00C52442" w:rsidRDefault="000B2FD3" w:rsidP="007020B7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52442">
              <w:rPr>
                <w:rFonts w:ascii="Times New Roman" w:hAnsi="Times New Roman"/>
                <w:b/>
                <w:lang w:val="uk-UA"/>
              </w:rPr>
              <w:t>1428,48</w:t>
            </w:r>
          </w:p>
        </w:tc>
        <w:tc>
          <w:tcPr>
            <w:tcW w:w="850" w:type="dxa"/>
            <w:noWrap/>
            <w:textDirection w:val="btLr"/>
          </w:tcPr>
          <w:p w:rsidR="007020B7" w:rsidRPr="00C52442" w:rsidRDefault="000B2FD3" w:rsidP="007020B7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52442">
              <w:rPr>
                <w:rFonts w:ascii="Times New Roman" w:hAnsi="Times New Roman"/>
                <w:b/>
                <w:lang w:val="uk-UA"/>
              </w:rPr>
              <w:t>881,79</w:t>
            </w:r>
          </w:p>
        </w:tc>
        <w:tc>
          <w:tcPr>
            <w:tcW w:w="709" w:type="dxa"/>
            <w:noWrap/>
            <w:textDirection w:val="btLr"/>
          </w:tcPr>
          <w:p w:rsidR="007020B7" w:rsidRPr="00C52442" w:rsidRDefault="007020B7" w:rsidP="0062641F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52442">
              <w:rPr>
                <w:rFonts w:ascii="Times New Roman" w:hAnsi="Times New Roman"/>
                <w:b/>
                <w:lang w:val="uk-UA"/>
              </w:rPr>
              <w:t>21</w:t>
            </w:r>
            <w:r w:rsidR="0062641F" w:rsidRPr="00C52442">
              <w:rPr>
                <w:rFonts w:ascii="Times New Roman" w:hAnsi="Times New Roman"/>
                <w:b/>
                <w:lang w:val="uk-UA"/>
              </w:rPr>
              <w:t>8,3</w:t>
            </w:r>
          </w:p>
        </w:tc>
        <w:tc>
          <w:tcPr>
            <w:tcW w:w="709" w:type="dxa"/>
            <w:noWrap/>
            <w:textDirection w:val="btLr"/>
          </w:tcPr>
          <w:p w:rsidR="007020B7" w:rsidRPr="00C52442" w:rsidRDefault="007020B7" w:rsidP="007020B7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52442">
              <w:rPr>
                <w:rFonts w:ascii="Times New Roman" w:hAnsi="Times New Roman"/>
                <w:b/>
                <w:lang w:val="uk-UA"/>
              </w:rPr>
              <w:t>75,00</w:t>
            </w:r>
          </w:p>
        </w:tc>
        <w:tc>
          <w:tcPr>
            <w:tcW w:w="1559" w:type="dxa"/>
            <w:noWrap/>
            <w:textDirection w:val="btLr"/>
          </w:tcPr>
          <w:p w:rsidR="007020B7" w:rsidRPr="009F7876" w:rsidRDefault="007020B7" w:rsidP="007020B7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52442">
              <w:rPr>
                <w:rFonts w:ascii="Times New Roman" w:hAnsi="Times New Roman"/>
                <w:b/>
                <w:lang w:val="uk-UA"/>
              </w:rPr>
              <w:t>3626,881</w:t>
            </w:r>
          </w:p>
        </w:tc>
      </w:tr>
    </w:tbl>
    <w:p w:rsidR="00447346" w:rsidRPr="00447346" w:rsidRDefault="00447346" w:rsidP="00701060">
      <w:pPr>
        <w:shd w:val="clear" w:color="auto" w:fill="FFFFFF"/>
        <w:rPr>
          <w:rFonts w:ascii="Times New Roman" w:hAnsi="Times New Roman" w:cs="Times New Roman"/>
          <w:lang w:val="uk-UA"/>
        </w:rPr>
      </w:pPr>
    </w:p>
    <w:p w:rsidR="00447346" w:rsidRPr="00447346" w:rsidRDefault="00447346" w:rsidP="00701060">
      <w:pPr>
        <w:shd w:val="clear" w:color="auto" w:fill="FFFFFF"/>
        <w:rPr>
          <w:rFonts w:ascii="Times New Roman" w:hAnsi="Times New Roman" w:cs="Times New Roman"/>
          <w:lang w:val="uk-UA"/>
        </w:rPr>
      </w:pPr>
    </w:p>
    <w:p w:rsidR="00447346" w:rsidRPr="00447346" w:rsidRDefault="00447346" w:rsidP="00701060">
      <w:pPr>
        <w:shd w:val="clear" w:color="auto" w:fill="FFFFFF"/>
        <w:jc w:val="both"/>
        <w:rPr>
          <w:rFonts w:ascii="Times New Roman" w:hAnsi="Times New Roman" w:cs="Times New Roman"/>
          <w:lang w:val="uk-UA"/>
        </w:rPr>
      </w:pPr>
    </w:p>
    <w:p w:rsidR="00447346" w:rsidRPr="00447346" w:rsidRDefault="00447346" w:rsidP="00701060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4564" w:rsidRPr="00D36036" w:rsidRDefault="00D34564" w:rsidP="00701060">
      <w:pPr>
        <w:shd w:val="clear" w:color="auto" w:fill="FFFFFF"/>
        <w:jc w:val="both"/>
        <w:rPr>
          <w:rFonts w:ascii="Times New Roman" w:hAnsi="Times New Roman" w:cs="Times New Roman"/>
          <w:lang w:val="uk-UA"/>
        </w:rPr>
      </w:pPr>
    </w:p>
    <w:p w:rsidR="00D34564" w:rsidRDefault="00D34564" w:rsidP="00701060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874FC">
      <w:pgSz w:w="16838" w:h="11906" w:orient="landscape"/>
      <w:pgMar w:top="0" w:right="851" w:bottom="851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600" w:rsidRDefault="00586600" w:rsidP="00297EE9">
      <w:r>
        <w:separator/>
      </w:r>
    </w:p>
  </w:endnote>
  <w:endnote w:type="continuationSeparator" w:id="0">
    <w:p w:rsidR="00586600" w:rsidRDefault="00586600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600" w:rsidRDefault="00586600" w:rsidP="00297EE9">
      <w:r>
        <w:separator/>
      </w:r>
    </w:p>
  </w:footnote>
  <w:footnote w:type="continuationSeparator" w:id="0">
    <w:p w:rsidR="00586600" w:rsidRDefault="00586600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600" w:rsidRDefault="0058660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586600" w:rsidRDefault="0058660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600" w:rsidRPr="000475E6" w:rsidRDefault="00586600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A35733F"/>
    <w:multiLevelType w:val="hybridMultilevel"/>
    <w:tmpl w:val="BFDE3AEA"/>
    <w:lvl w:ilvl="0" w:tplc="96D032A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5"/>
  </w:num>
  <w:num w:numId="22">
    <w:abstractNumId w:val="9"/>
  </w:num>
  <w:num w:numId="23">
    <w:abstractNumId w:val="6"/>
  </w:num>
  <w:num w:numId="24">
    <w:abstractNumId w:val="4"/>
  </w:num>
  <w:num w:numId="25">
    <w:abstractNumId w:val="8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EE9"/>
    <w:rsid w:val="000125A9"/>
    <w:rsid w:val="00015FE1"/>
    <w:rsid w:val="0001660A"/>
    <w:rsid w:val="000177F4"/>
    <w:rsid w:val="00044897"/>
    <w:rsid w:val="00045978"/>
    <w:rsid w:val="000462D3"/>
    <w:rsid w:val="000475E6"/>
    <w:rsid w:val="00057221"/>
    <w:rsid w:val="00064B99"/>
    <w:rsid w:val="0007236E"/>
    <w:rsid w:val="00083E95"/>
    <w:rsid w:val="00084E5F"/>
    <w:rsid w:val="00091A17"/>
    <w:rsid w:val="00096EB6"/>
    <w:rsid w:val="000971B3"/>
    <w:rsid w:val="000B2FD3"/>
    <w:rsid w:val="000B4DAF"/>
    <w:rsid w:val="000C1102"/>
    <w:rsid w:val="000C29B3"/>
    <w:rsid w:val="000C5DFC"/>
    <w:rsid w:val="000C5E0D"/>
    <w:rsid w:val="000C6EEB"/>
    <w:rsid w:val="000D1213"/>
    <w:rsid w:val="000D5149"/>
    <w:rsid w:val="000D74BA"/>
    <w:rsid w:val="000E2CD4"/>
    <w:rsid w:val="000E5919"/>
    <w:rsid w:val="000F56F6"/>
    <w:rsid w:val="000F60B4"/>
    <w:rsid w:val="00101CBA"/>
    <w:rsid w:val="0010213B"/>
    <w:rsid w:val="001024BE"/>
    <w:rsid w:val="00103E79"/>
    <w:rsid w:val="001046DD"/>
    <w:rsid w:val="0011200F"/>
    <w:rsid w:val="00120418"/>
    <w:rsid w:val="001235B2"/>
    <w:rsid w:val="0012555F"/>
    <w:rsid w:val="00125892"/>
    <w:rsid w:val="0013547A"/>
    <w:rsid w:val="00136551"/>
    <w:rsid w:val="001377BC"/>
    <w:rsid w:val="00140403"/>
    <w:rsid w:val="00140E1C"/>
    <w:rsid w:val="0014458F"/>
    <w:rsid w:val="00151D18"/>
    <w:rsid w:val="00157CFE"/>
    <w:rsid w:val="0016468E"/>
    <w:rsid w:val="00190AE2"/>
    <w:rsid w:val="00194B52"/>
    <w:rsid w:val="00196762"/>
    <w:rsid w:val="0019690D"/>
    <w:rsid w:val="001A75DC"/>
    <w:rsid w:val="001B0815"/>
    <w:rsid w:val="001B434E"/>
    <w:rsid w:val="001B579D"/>
    <w:rsid w:val="001B625A"/>
    <w:rsid w:val="001B711F"/>
    <w:rsid w:val="001D67F5"/>
    <w:rsid w:val="001E0101"/>
    <w:rsid w:val="001E74CB"/>
    <w:rsid w:val="00204272"/>
    <w:rsid w:val="00205A18"/>
    <w:rsid w:val="00206B6A"/>
    <w:rsid w:val="00207C94"/>
    <w:rsid w:val="002210B8"/>
    <w:rsid w:val="00222972"/>
    <w:rsid w:val="00222DD5"/>
    <w:rsid w:val="00227E5A"/>
    <w:rsid w:val="00231471"/>
    <w:rsid w:val="00233AFC"/>
    <w:rsid w:val="00235169"/>
    <w:rsid w:val="00235DEB"/>
    <w:rsid w:val="00237B7C"/>
    <w:rsid w:val="00237C53"/>
    <w:rsid w:val="002411E9"/>
    <w:rsid w:val="00243EB9"/>
    <w:rsid w:val="0024652B"/>
    <w:rsid w:val="00250551"/>
    <w:rsid w:val="0025090E"/>
    <w:rsid w:val="00264C2C"/>
    <w:rsid w:val="00275879"/>
    <w:rsid w:val="00275C9D"/>
    <w:rsid w:val="002765BC"/>
    <w:rsid w:val="00290E88"/>
    <w:rsid w:val="00297EE9"/>
    <w:rsid w:val="002A2E88"/>
    <w:rsid w:val="002A7681"/>
    <w:rsid w:val="002B1572"/>
    <w:rsid w:val="002C44DD"/>
    <w:rsid w:val="002D061B"/>
    <w:rsid w:val="002D59E6"/>
    <w:rsid w:val="002E444C"/>
    <w:rsid w:val="002E66AF"/>
    <w:rsid w:val="002F0B7C"/>
    <w:rsid w:val="002F4410"/>
    <w:rsid w:val="002F48A6"/>
    <w:rsid w:val="002F4EF0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4422B"/>
    <w:rsid w:val="00353084"/>
    <w:rsid w:val="0036421A"/>
    <w:rsid w:val="00365D8F"/>
    <w:rsid w:val="00372EBB"/>
    <w:rsid w:val="00382ABC"/>
    <w:rsid w:val="00394BEC"/>
    <w:rsid w:val="003A2CAC"/>
    <w:rsid w:val="003A3537"/>
    <w:rsid w:val="003A7B24"/>
    <w:rsid w:val="003B4EBA"/>
    <w:rsid w:val="003B6233"/>
    <w:rsid w:val="003C0011"/>
    <w:rsid w:val="003D07DA"/>
    <w:rsid w:val="003D584E"/>
    <w:rsid w:val="003E0B64"/>
    <w:rsid w:val="003E0FE5"/>
    <w:rsid w:val="003F5CA0"/>
    <w:rsid w:val="003F7C05"/>
    <w:rsid w:val="00400B39"/>
    <w:rsid w:val="00400FE8"/>
    <w:rsid w:val="00405089"/>
    <w:rsid w:val="004071BE"/>
    <w:rsid w:val="0041246F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47346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874FC"/>
    <w:rsid w:val="004920C8"/>
    <w:rsid w:val="004A3AD0"/>
    <w:rsid w:val="004B2FCE"/>
    <w:rsid w:val="004C1715"/>
    <w:rsid w:val="004C3B72"/>
    <w:rsid w:val="004C7AFB"/>
    <w:rsid w:val="004E09E1"/>
    <w:rsid w:val="004E3B49"/>
    <w:rsid w:val="004F3124"/>
    <w:rsid w:val="004F7437"/>
    <w:rsid w:val="00503FF8"/>
    <w:rsid w:val="00510F02"/>
    <w:rsid w:val="00516C46"/>
    <w:rsid w:val="00521D03"/>
    <w:rsid w:val="00544403"/>
    <w:rsid w:val="00545536"/>
    <w:rsid w:val="00551E99"/>
    <w:rsid w:val="0055581F"/>
    <w:rsid w:val="005632F5"/>
    <w:rsid w:val="0056739A"/>
    <w:rsid w:val="00575F5D"/>
    <w:rsid w:val="005768FD"/>
    <w:rsid w:val="005821AF"/>
    <w:rsid w:val="0058327C"/>
    <w:rsid w:val="0058506D"/>
    <w:rsid w:val="00586600"/>
    <w:rsid w:val="00592116"/>
    <w:rsid w:val="00592179"/>
    <w:rsid w:val="005945E1"/>
    <w:rsid w:val="0059493B"/>
    <w:rsid w:val="005957BF"/>
    <w:rsid w:val="00597A7D"/>
    <w:rsid w:val="005A377B"/>
    <w:rsid w:val="005B3796"/>
    <w:rsid w:val="005B5A06"/>
    <w:rsid w:val="005C3E33"/>
    <w:rsid w:val="005C3ED5"/>
    <w:rsid w:val="005D0E0C"/>
    <w:rsid w:val="005D38A8"/>
    <w:rsid w:val="005D5E4D"/>
    <w:rsid w:val="005D7054"/>
    <w:rsid w:val="005F3C41"/>
    <w:rsid w:val="00624D43"/>
    <w:rsid w:val="00625A14"/>
    <w:rsid w:val="0062641F"/>
    <w:rsid w:val="00630EF2"/>
    <w:rsid w:val="00632C4F"/>
    <w:rsid w:val="00636D29"/>
    <w:rsid w:val="00641F93"/>
    <w:rsid w:val="006443C5"/>
    <w:rsid w:val="006515B2"/>
    <w:rsid w:val="00651D94"/>
    <w:rsid w:val="006542AA"/>
    <w:rsid w:val="00664672"/>
    <w:rsid w:val="00697713"/>
    <w:rsid w:val="006A589D"/>
    <w:rsid w:val="006A5E6A"/>
    <w:rsid w:val="006A6DA9"/>
    <w:rsid w:val="006A75A6"/>
    <w:rsid w:val="006B17F7"/>
    <w:rsid w:val="006B3E09"/>
    <w:rsid w:val="006C00C9"/>
    <w:rsid w:val="006D6B93"/>
    <w:rsid w:val="006D7901"/>
    <w:rsid w:val="006E0AF5"/>
    <w:rsid w:val="006E6E20"/>
    <w:rsid w:val="00701060"/>
    <w:rsid w:val="007013BB"/>
    <w:rsid w:val="007020B7"/>
    <w:rsid w:val="00705142"/>
    <w:rsid w:val="007052A5"/>
    <w:rsid w:val="00706B42"/>
    <w:rsid w:val="00713C51"/>
    <w:rsid w:val="007160D6"/>
    <w:rsid w:val="00723DF0"/>
    <w:rsid w:val="007300DF"/>
    <w:rsid w:val="00732C0C"/>
    <w:rsid w:val="0073437C"/>
    <w:rsid w:val="00735C3F"/>
    <w:rsid w:val="00737774"/>
    <w:rsid w:val="00740F74"/>
    <w:rsid w:val="00743C94"/>
    <w:rsid w:val="007475C4"/>
    <w:rsid w:val="00747634"/>
    <w:rsid w:val="0075120F"/>
    <w:rsid w:val="007535A8"/>
    <w:rsid w:val="00762E8E"/>
    <w:rsid w:val="00763377"/>
    <w:rsid w:val="00763BA7"/>
    <w:rsid w:val="0077090C"/>
    <w:rsid w:val="007747A6"/>
    <w:rsid w:val="007A68DD"/>
    <w:rsid w:val="007B030C"/>
    <w:rsid w:val="007B148C"/>
    <w:rsid w:val="007B1E91"/>
    <w:rsid w:val="007B7DF5"/>
    <w:rsid w:val="007D7B42"/>
    <w:rsid w:val="007E221E"/>
    <w:rsid w:val="007E7327"/>
    <w:rsid w:val="007F17EC"/>
    <w:rsid w:val="007F59C8"/>
    <w:rsid w:val="00810DC7"/>
    <w:rsid w:val="00815060"/>
    <w:rsid w:val="00824644"/>
    <w:rsid w:val="00825EF6"/>
    <w:rsid w:val="008304CA"/>
    <w:rsid w:val="0083124D"/>
    <w:rsid w:val="0084420E"/>
    <w:rsid w:val="008663DD"/>
    <w:rsid w:val="008900F2"/>
    <w:rsid w:val="008901D1"/>
    <w:rsid w:val="00892927"/>
    <w:rsid w:val="008A0959"/>
    <w:rsid w:val="008A7ECB"/>
    <w:rsid w:val="008B5EC1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22072"/>
    <w:rsid w:val="00923CD2"/>
    <w:rsid w:val="00926752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65D"/>
    <w:rsid w:val="00997E4F"/>
    <w:rsid w:val="009A588F"/>
    <w:rsid w:val="009B1F87"/>
    <w:rsid w:val="009C0CDA"/>
    <w:rsid w:val="009C5534"/>
    <w:rsid w:val="009D1934"/>
    <w:rsid w:val="009D7391"/>
    <w:rsid w:val="009E294D"/>
    <w:rsid w:val="00A0184A"/>
    <w:rsid w:val="00A0277F"/>
    <w:rsid w:val="00A06640"/>
    <w:rsid w:val="00A14F62"/>
    <w:rsid w:val="00A22D71"/>
    <w:rsid w:val="00A31C73"/>
    <w:rsid w:val="00A329CB"/>
    <w:rsid w:val="00A333FE"/>
    <w:rsid w:val="00A36923"/>
    <w:rsid w:val="00A43CF0"/>
    <w:rsid w:val="00A477C4"/>
    <w:rsid w:val="00A5237F"/>
    <w:rsid w:val="00A54643"/>
    <w:rsid w:val="00A66E12"/>
    <w:rsid w:val="00A72D4D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C4CC7"/>
    <w:rsid w:val="00AD295F"/>
    <w:rsid w:val="00AD46BF"/>
    <w:rsid w:val="00AE0F34"/>
    <w:rsid w:val="00AE33B2"/>
    <w:rsid w:val="00AE3A87"/>
    <w:rsid w:val="00AE5AC0"/>
    <w:rsid w:val="00AE73BE"/>
    <w:rsid w:val="00AE7A82"/>
    <w:rsid w:val="00AF6F8E"/>
    <w:rsid w:val="00B00E7C"/>
    <w:rsid w:val="00B076FF"/>
    <w:rsid w:val="00B20057"/>
    <w:rsid w:val="00B244AF"/>
    <w:rsid w:val="00B26D0F"/>
    <w:rsid w:val="00B4550D"/>
    <w:rsid w:val="00B455D7"/>
    <w:rsid w:val="00B51085"/>
    <w:rsid w:val="00B515EA"/>
    <w:rsid w:val="00B538B4"/>
    <w:rsid w:val="00B63612"/>
    <w:rsid w:val="00B7163D"/>
    <w:rsid w:val="00B719BC"/>
    <w:rsid w:val="00B71EB6"/>
    <w:rsid w:val="00B725C5"/>
    <w:rsid w:val="00B83A18"/>
    <w:rsid w:val="00B860D9"/>
    <w:rsid w:val="00B9755F"/>
    <w:rsid w:val="00BA00E1"/>
    <w:rsid w:val="00BA1796"/>
    <w:rsid w:val="00BA1E84"/>
    <w:rsid w:val="00BA4844"/>
    <w:rsid w:val="00BA7375"/>
    <w:rsid w:val="00BB68DD"/>
    <w:rsid w:val="00BD19D3"/>
    <w:rsid w:val="00BE0074"/>
    <w:rsid w:val="00BE28AD"/>
    <w:rsid w:val="00BF7A30"/>
    <w:rsid w:val="00C031CB"/>
    <w:rsid w:val="00C03F5D"/>
    <w:rsid w:val="00C12BC2"/>
    <w:rsid w:val="00C13D78"/>
    <w:rsid w:val="00C2155F"/>
    <w:rsid w:val="00C23CD7"/>
    <w:rsid w:val="00C23E41"/>
    <w:rsid w:val="00C24B20"/>
    <w:rsid w:val="00C25500"/>
    <w:rsid w:val="00C30DC6"/>
    <w:rsid w:val="00C353CA"/>
    <w:rsid w:val="00C42D2F"/>
    <w:rsid w:val="00C47E35"/>
    <w:rsid w:val="00C52442"/>
    <w:rsid w:val="00C536B9"/>
    <w:rsid w:val="00C553D8"/>
    <w:rsid w:val="00C751ED"/>
    <w:rsid w:val="00C774AD"/>
    <w:rsid w:val="00C87A6A"/>
    <w:rsid w:val="00CA291F"/>
    <w:rsid w:val="00CC1F97"/>
    <w:rsid w:val="00CC2E01"/>
    <w:rsid w:val="00CD2525"/>
    <w:rsid w:val="00CF46B4"/>
    <w:rsid w:val="00CF46CB"/>
    <w:rsid w:val="00D02754"/>
    <w:rsid w:val="00D15B9E"/>
    <w:rsid w:val="00D16430"/>
    <w:rsid w:val="00D236AD"/>
    <w:rsid w:val="00D26391"/>
    <w:rsid w:val="00D31DEB"/>
    <w:rsid w:val="00D34564"/>
    <w:rsid w:val="00D36036"/>
    <w:rsid w:val="00D36500"/>
    <w:rsid w:val="00D41183"/>
    <w:rsid w:val="00D41815"/>
    <w:rsid w:val="00D42F26"/>
    <w:rsid w:val="00D475FC"/>
    <w:rsid w:val="00D512AF"/>
    <w:rsid w:val="00D61EF3"/>
    <w:rsid w:val="00D63551"/>
    <w:rsid w:val="00D643DF"/>
    <w:rsid w:val="00D64F0E"/>
    <w:rsid w:val="00D66837"/>
    <w:rsid w:val="00D66C1E"/>
    <w:rsid w:val="00D73AFE"/>
    <w:rsid w:val="00D76A6F"/>
    <w:rsid w:val="00D77307"/>
    <w:rsid w:val="00D81130"/>
    <w:rsid w:val="00D8316B"/>
    <w:rsid w:val="00D93352"/>
    <w:rsid w:val="00D95269"/>
    <w:rsid w:val="00DA07BD"/>
    <w:rsid w:val="00DA2288"/>
    <w:rsid w:val="00DA32E3"/>
    <w:rsid w:val="00DA3A40"/>
    <w:rsid w:val="00DB3FAB"/>
    <w:rsid w:val="00DB6D8B"/>
    <w:rsid w:val="00DB7359"/>
    <w:rsid w:val="00DD41E8"/>
    <w:rsid w:val="00DD78F4"/>
    <w:rsid w:val="00DD7988"/>
    <w:rsid w:val="00DD7F18"/>
    <w:rsid w:val="00DE4711"/>
    <w:rsid w:val="00DE72C9"/>
    <w:rsid w:val="00DF5C7F"/>
    <w:rsid w:val="00DF628B"/>
    <w:rsid w:val="00DF6F8D"/>
    <w:rsid w:val="00E0513C"/>
    <w:rsid w:val="00E1321A"/>
    <w:rsid w:val="00E2223B"/>
    <w:rsid w:val="00E23A40"/>
    <w:rsid w:val="00E265C9"/>
    <w:rsid w:val="00E342AE"/>
    <w:rsid w:val="00E36244"/>
    <w:rsid w:val="00E427DE"/>
    <w:rsid w:val="00E43235"/>
    <w:rsid w:val="00E4491B"/>
    <w:rsid w:val="00E504EA"/>
    <w:rsid w:val="00E5056C"/>
    <w:rsid w:val="00E50E64"/>
    <w:rsid w:val="00E608F7"/>
    <w:rsid w:val="00E82151"/>
    <w:rsid w:val="00E90732"/>
    <w:rsid w:val="00E93D97"/>
    <w:rsid w:val="00E95E3F"/>
    <w:rsid w:val="00E97AB8"/>
    <w:rsid w:val="00EA2E36"/>
    <w:rsid w:val="00EB3D26"/>
    <w:rsid w:val="00EC0A68"/>
    <w:rsid w:val="00EC6BA9"/>
    <w:rsid w:val="00ED1B2B"/>
    <w:rsid w:val="00ED77A1"/>
    <w:rsid w:val="00EE33ED"/>
    <w:rsid w:val="00F03808"/>
    <w:rsid w:val="00F03B86"/>
    <w:rsid w:val="00F05A47"/>
    <w:rsid w:val="00F10FBD"/>
    <w:rsid w:val="00F16152"/>
    <w:rsid w:val="00F17759"/>
    <w:rsid w:val="00F238BF"/>
    <w:rsid w:val="00F26B38"/>
    <w:rsid w:val="00F33140"/>
    <w:rsid w:val="00F33779"/>
    <w:rsid w:val="00F34833"/>
    <w:rsid w:val="00F3558C"/>
    <w:rsid w:val="00F42B06"/>
    <w:rsid w:val="00F4495E"/>
    <w:rsid w:val="00F53F8E"/>
    <w:rsid w:val="00F5640A"/>
    <w:rsid w:val="00F609D2"/>
    <w:rsid w:val="00F64E30"/>
    <w:rsid w:val="00F7066D"/>
    <w:rsid w:val="00F71819"/>
    <w:rsid w:val="00F723AF"/>
    <w:rsid w:val="00F8234B"/>
    <w:rsid w:val="00F97B6C"/>
    <w:rsid w:val="00FA0851"/>
    <w:rsid w:val="00FA2B88"/>
    <w:rsid w:val="00FA440D"/>
    <w:rsid w:val="00FC74FA"/>
    <w:rsid w:val="00FD1258"/>
    <w:rsid w:val="00FD1DA9"/>
    <w:rsid w:val="00FD1E43"/>
    <w:rsid w:val="00FD2391"/>
    <w:rsid w:val="00FD268E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28EE1B4"/>
  <w15:docId w15:val="{FFBAC7B8-2CC0-46F4-9939-928173A8E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и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и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Заголовок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о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ой текст с от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Красная строка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Красная строка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49</Pages>
  <Words>4223</Words>
  <Characters>35272</Characters>
  <Application>Microsoft Office Word</Application>
  <DocSecurity>0</DocSecurity>
  <Lines>293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intel</cp:lastModifiedBy>
  <cp:revision>47</cp:revision>
  <cp:lastPrinted>2021-03-15T08:16:00Z</cp:lastPrinted>
  <dcterms:created xsi:type="dcterms:W3CDTF">2021-03-13T15:25:00Z</dcterms:created>
  <dcterms:modified xsi:type="dcterms:W3CDTF">2021-03-15T14:49:00Z</dcterms:modified>
</cp:coreProperties>
</file>